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4399" w14:textId="02BBCE00" w:rsidR="00BF6047" w:rsidRPr="00A00FC4" w:rsidRDefault="00BF6047" w:rsidP="00BF604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Методические рекомендации по дисциплине: «</w:t>
      </w:r>
      <w:r w:rsidR="00097DED" w:rsidRPr="00A00FC4">
        <w:rPr>
          <w:b/>
          <w:bCs/>
          <w:color w:val="000000"/>
        </w:rPr>
        <w:t>Фундаментальные исследования в микробиологии</w:t>
      </w:r>
      <w:r w:rsidRPr="00A00FC4">
        <w:rPr>
          <w:b/>
          <w:bCs/>
          <w:lang w:val="kk-KZ"/>
        </w:rPr>
        <w:t xml:space="preserve">» </w:t>
      </w:r>
    </w:p>
    <w:p w14:paraId="052A0B83" w14:textId="77777777" w:rsidR="00A00FC4" w:rsidRPr="002B6CA0" w:rsidRDefault="00A00FC4" w:rsidP="00A00FC4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Осенний семестр </w:t>
      </w:r>
      <w:proofErr w:type="gramStart"/>
      <w:r w:rsidRPr="002B6CA0">
        <w:rPr>
          <w:b/>
          <w:sz w:val="20"/>
          <w:szCs w:val="20"/>
        </w:rPr>
        <w:t>2023-2024</w:t>
      </w:r>
      <w:proofErr w:type="gramEnd"/>
      <w:r w:rsidRPr="002B6CA0">
        <w:rPr>
          <w:b/>
          <w:sz w:val="20"/>
          <w:szCs w:val="20"/>
        </w:rPr>
        <w:t xml:space="preserve"> учебного года</w:t>
      </w:r>
    </w:p>
    <w:p w14:paraId="39084D79" w14:textId="77777777" w:rsidR="00A00FC4" w:rsidRPr="005E295A" w:rsidRDefault="00A00FC4" w:rsidP="00A00FC4">
      <w:pPr>
        <w:jc w:val="center"/>
        <w:rPr>
          <w:bCs/>
          <w:color w:val="FF0000"/>
          <w:sz w:val="20"/>
          <w:szCs w:val="20"/>
        </w:rPr>
      </w:pPr>
      <w:r w:rsidRPr="002B6CA0">
        <w:rPr>
          <w:b/>
          <w:sz w:val="20"/>
          <w:szCs w:val="20"/>
        </w:rPr>
        <w:t>Образовательная программа «</w:t>
      </w:r>
      <w:r w:rsidRPr="0034267C">
        <w:rPr>
          <w:b/>
          <w:bCs/>
          <w:sz w:val="20"/>
          <w:szCs w:val="20"/>
          <w:shd w:val="clear" w:color="auto" w:fill="FFFFFF"/>
        </w:rPr>
        <w:t>7M05116-Микробиология</w:t>
      </w:r>
      <w:r w:rsidRPr="0034267C">
        <w:rPr>
          <w:rFonts w:ascii="Tahoma" w:hAnsi="Tahoma" w:cs="Tahoma"/>
          <w:b/>
          <w:bCs/>
          <w:sz w:val="17"/>
          <w:szCs w:val="17"/>
          <w:shd w:val="clear" w:color="auto" w:fill="FFFFFF"/>
        </w:rPr>
        <w:t xml:space="preserve">» </w:t>
      </w:r>
    </w:p>
    <w:p w14:paraId="476C34E6" w14:textId="77777777" w:rsidR="00BF6047" w:rsidRDefault="00BF6047" w:rsidP="00BF6047">
      <w:pPr>
        <w:jc w:val="center"/>
        <w:rPr>
          <w:b/>
          <w:bCs/>
          <w:sz w:val="28"/>
          <w:szCs w:val="28"/>
        </w:rPr>
      </w:pP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114"/>
        <w:gridCol w:w="1844"/>
        <w:gridCol w:w="850"/>
        <w:gridCol w:w="851"/>
        <w:gridCol w:w="1560"/>
        <w:gridCol w:w="1250"/>
      </w:tblGrid>
      <w:tr w:rsidR="00BF6047" w14:paraId="471E51B2" w14:textId="77777777" w:rsidTr="00BF604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401C" w14:textId="77777777" w:rsidR="00BF6047" w:rsidRDefault="00BF60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Неделя</w:t>
            </w:r>
            <w:r>
              <w:rPr>
                <w:b/>
                <w:bCs/>
              </w:rPr>
              <w:t xml:space="preserve"> / модуль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42DF" w14:textId="77777777" w:rsidR="00BF6047" w:rsidRDefault="00BF6047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308A" w14:textId="77777777" w:rsidR="00BF6047" w:rsidRDefault="00BF6047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Цель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2FB91" w14:textId="77777777" w:rsidR="00BF6047" w:rsidRDefault="00BF6047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D6EC" w14:textId="77777777" w:rsidR="00BF6047" w:rsidRDefault="00BF6047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EF22" w14:textId="77777777" w:rsidR="00BF6047" w:rsidRDefault="00BF6047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Форма занятия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A533" w14:textId="77777777" w:rsidR="00BF6047" w:rsidRDefault="00BF60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П</w:t>
            </w:r>
            <w:r>
              <w:rPr>
                <w:b/>
                <w:bCs/>
              </w:rPr>
              <w:t>лат-форма</w:t>
            </w:r>
          </w:p>
        </w:tc>
      </w:tr>
    </w:tbl>
    <w:p w14:paraId="7130EE08" w14:textId="77777777" w:rsidR="00BF6047" w:rsidRDefault="00BF6047" w:rsidP="00BF6047">
      <w:pPr>
        <w:rPr>
          <w:b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3"/>
        <w:gridCol w:w="1842"/>
        <w:gridCol w:w="850"/>
        <w:gridCol w:w="851"/>
        <w:gridCol w:w="1558"/>
        <w:gridCol w:w="1275"/>
      </w:tblGrid>
      <w:tr w:rsidR="00BF6047" w14:paraId="423ACF06" w14:textId="77777777" w:rsidTr="00056D48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96F9" w14:textId="77777777" w:rsidR="00BF6047" w:rsidRDefault="00BF6047">
            <w:pPr>
              <w:tabs>
                <w:tab w:val="left" w:pos="1276"/>
              </w:tabs>
              <w:spacing w:line="256" w:lineRule="auto"/>
              <w:jc w:val="center"/>
            </w:pPr>
            <w: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C838" w14:textId="180BDAE6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  <w:lang w:val="kk-KZ"/>
              </w:rPr>
              <w:t>СЗ</w:t>
            </w:r>
            <w:r w:rsidRPr="00D50379">
              <w:rPr>
                <w:b/>
              </w:rPr>
              <w:t xml:space="preserve">.1 </w:t>
            </w:r>
            <w:r w:rsidR="003E7EFD" w:rsidRPr="00D50379">
              <w:rPr>
                <w:b/>
              </w:rPr>
              <w:t>О</w:t>
            </w:r>
            <w:r w:rsidR="003E7EFD" w:rsidRPr="00D50379">
              <w:t>сновные задачи и направления современной микробиологии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C644" w14:textId="5F229610" w:rsidR="00BF6047" w:rsidRPr="00D50379" w:rsidRDefault="00382130">
            <w:pPr>
              <w:tabs>
                <w:tab w:val="left" w:pos="1276"/>
              </w:tabs>
              <w:spacing w:line="256" w:lineRule="auto"/>
              <w:jc w:val="both"/>
              <w:rPr>
                <w:lang w:val="kk-KZ"/>
              </w:rPr>
            </w:pPr>
            <w:r w:rsidRPr="00D50379">
              <w:t>Узнать о</w:t>
            </w:r>
            <w:r w:rsidR="003E7EFD" w:rsidRPr="00D50379">
              <w:t>сновные задачи и направления современной микробиологии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E1D8" w14:textId="77777777" w:rsidR="00BF6047" w:rsidRPr="00D50379" w:rsidRDefault="00BF6047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7C55B" w14:textId="262F1152" w:rsidR="00BF6047" w:rsidRPr="00D50379" w:rsidRDefault="00A1074C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FC24" w14:textId="77777777" w:rsidR="00BF6047" w:rsidRPr="00D50379" w:rsidRDefault="00BF6047">
            <w:pPr>
              <w:tabs>
                <w:tab w:val="left" w:pos="1276"/>
              </w:tabs>
              <w:spacing w:line="256" w:lineRule="auto"/>
              <w:jc w:val="both"/>
            </w:pPr>
            <w:r w:rsidRPr="00D50379"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0E1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031F3C60" w14:textId="77777777" w:rsidR="00BF6047" w:rsidRPr="00D50379" w:rsidRDefault="00BF6047">
            <w:pPr>
              <w:spacing w:line="256" w:lineRule="auto"/>
            </w:pPr>
          </w:p>
          <w:p w14:paraId="605BF109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</w:p>
        </w:tc>
      </w:tr>
      <w:tr w:rsidR="00BF6047" w14:paraId="16FA0021" w14:textId="77777777" w:rsidTr="00056D4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E11C" w14:textId="77777777" w:rsidR="00BF6047" w:rsidRDefault="00BF604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CD765" w14:textId="70F89946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</w:rPr>
              <w:t>С</w:t>
            </w:r>
            <w:r w:rsidRPr="00D50379">
              <w:rPr>
                <w:b/>
                <w:lang w:val="kk-KZ"/>
              </w:rPr>
              <w:t>З</w:t>
            </w:r>
            <w:r w:rsidRPr="00D50379">
              <w:rPr>
                <w:b/>
              </w:rPr>
              <w:t xml:space="preserve">.2 </w:t>
            </w:r>
            <w:r w:rsidRPr="00D50379">
              <w:t xml:space="preserve"> </w:t>
            </w:r>
            <w:r w:rsidRPr="00D50379">
              <w:rPr>
                <w:lang w:val="kk-KZ"/>
              </w:rPr>
              <w:t xml:space="preserve"> </w:t>
            </w:r>
            <w:r w:rsidR="00B151BE" w:rsidRPr="00D50379">
              <w:t>Вирусы, плазмиды, прионы: их организация и место в биосфере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30ED" w14:textId="170AD4E1" w:rsidR="00BF6047" w:rsidRPr="00D50379" w:rsidRDefault="00AC0AF2">
            <w:pPr>
              <w:tabs>
                <w:tab w:val="left" w:pos="1276"/>
              </w:tabs>
              <w:spacing w:line="256" w:lineRule="auto"/>
              <w:jc w:val="both"/>
            </w:pPr>
            <w:proofErr w:type="spellStart"/>
            <w:r w:rsidRPr="00D50379">
              <w:t>Рассмотрет</w:t>
            </w:r>
            <w:proofErr w:type="spellEnd"/>
            <w:r w:rsidRPr="00D50379">
              <w:t xml:space="preserve"> в</w:t>
            </w:r>
            <w:r w:rsidR="00B151BE" w:rsidRPr="00D50379">
              <w:t>ирусы, плазмиды, прионы: их организация и место в биосфере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2023D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CA7AA" w14:textId="2417C1FD" w:rsidR="00BF6047" w:rsidRPr="00D50379" w:rsidRDefault="00AC0AF2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05DD" w14:textId="77777777" w:rsidR="00BF6047" w:rsidRPr="00D50379" w:rsidRDefault="00BF6047">
            <w:pPr>
              <w:spacing w:line="256" w:lineRule="auto"/>
              <w:jc w:val="both"/>
            </w:pPr>
            <w:r w:rsidRPr="00D50379">
              <w:t>Рассмотреть материал из литературы для анализа в форме обсуждения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D8B5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4C208779" w14:textId="77777777" w:rsidR="00BF6047" w:rsidRPr="00D50379" w:rsidRDefault="00BF6047">
            <w:pPr>
              <w:tabs>
                <w:tab w:val="left" w:pos="1276"/>
              </w:tabs>
              <w:spacing w:line="256" w:lineRule="auto"/>
            </w:pPr>
          </w:p>
        </w:tc>
      </w:tr>
      <w:tr w:rsidR="00BF6047" w14:paraId="3296AFFA" w14:textId="77777777" w:rsidTr="00056D4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BD4B" w14:textId="77777777" w:rsidR="00BF6047" w:rsidRDefault="00BF6047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AEC7" w14:textId="0987858E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</w:rPr>
              <w:t>С</w:t>
            </w:r>
            <w:r w:rsidRPr="00D50379">
              <w:rPr>
                <w:b/>
                <w:lang w:val="kk-KZ"/>
              </w:rPr>
              <w:t>З</w:t>
            </w:r>
            <w:r w:rsidRPr="00D50379">
              <w:rPr>
                <w:b/>
              </w:rPr>
              <w:t xml:space="preserve">.3 </w:t>
            </w:r>
            <w:r w:rsidR="00FA7F39" w:rsidRPr="00D50379">
              <w:t>Эколого-физиологические проблемы адаптации микроорганизмов к различным факторам среды обитания. Адаптация микроорганизмов к экстремальным факторам среды обитания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DB8A" w14:textId="6C37E0F0" w:rsidR="00BF6047" w:rsidRPr="00D50379" w:rsidRDefault="00BF6047">
            <w:pPr>
              <w:spacing w:line="256" w:lineRule="auto"/>
              <w:jc w:val="both"/>
              <w:rPr>
                <w:lang w:val="kk-KZ"/>
              </w:rPr>
            </w:pPr>
            <w:r w:rsidRPr="00D50379">
              <w:t xml:space="preserve">Получить информацию о </w:t>
            </w:r>
            <w:r w:rsidR="00FA7F39" w:rsidRPr="00D50379">
              <w:t>э</w:t>
            </w:r>
            <w:r w:rsidR="00FA7F39" w:rsidRPr="00D50379">
              <w:t>колого-физиологические проблем</w:t>
            </w:r>
            <w:r w:rsidR="00FA7F39" w:rsidRPr="00D50379">
              <w:t>ах</w:t>
            </w:r>
            <w:r w:rsidR="00FA7F39" w:rsidRPr="00D50379">
              <w:t xml:space="preserve"> адаптации микроорганизмов к различным факторам среды обитания.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50F68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CD30" w14:textId="1CC44268" w:rsidR="00BF6047" w:rsidRPr="00D50379" w:rsidRDefault="00FA7F39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A46B" w14:textId="77777777" w:rsidR="00BF6047" w:rsidRPr="00D50379" w:rsidRDefault="00BF6047">
            <w:pPr>
              <w:spacing w:line="256" w:lineRule="auto"/>
              <w:jc w:val="both"/>
            </w:pPr>
            <w:r w:rsidRPr="00D50379">
              <w:rPr>
                <w:lang w:val="en-US"/>
              </w:rPr>
              <w:t>Case-study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91FC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6FA546B6" w14:textId="77777777" w:rsidR="00BF6047" w:rsidRPr="00D50379" w:rsidRDefault="00BF6047">
            <w:pPr>
              <w:tabs>
                <w:tab w:val="left" w:pos="1276"/>
              </w:tabs>
              <w:spacing w:line="256" w:lineRule="auto"/>
            </w:pPr>
          </w:p>
        </w:tc>
      </w:tr>
      <w:tr w:rsidR="00BF6047" w14:paraId="635A8640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C709" w14:textId="77777777" w:rsidR="00BF6047" w:rsidRDefault="00BF6047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8D77" w14:textId="0883A39A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  <w:lang w:val="kk-KZ"/>
              </w:rPr>
              <w:t>СЗ</w:t>
            </w:r>
            <w:r w:rsidRPr="00D50379">
              <w:rPr>
                <w:b/>
              </w:rPr>
              <w:t xml:space="preserve">.4 </w:t>
            </w:r>
            <w:r w:rsidR="00FA60D6" w:rsidRPr="00D50379">
              <w:rPr>
                <w:lang w:val="kk-KZ"/>
              </w:rPr>
              <w:t>И</w:t>
            </w:r>
            <w:proofErr w:type="spellStart"/>
            <w:r w:rsidR="00FA60D6" w:rsidRPr="00D50379">
              <w:t>спользования</w:t>
            </w:r>
            <w:proofErr w:type="spellEnd"/>
            <w:r w:rsidR="00FA60D6" w:rsidRPr="00D50379">
              <w:t xml:space="preserve"> микроорганизмов и микробных технологий в различных отраслях промышленности (энергетическая, сельскохозяйственная, ветеринарная, экологическая биотехнология, </w:t>
            </w:r>
            <w:proofErr w:type="spellStart"/>
            <w:r w:rsidR="00FA60D6" w:rsidRPr="00D50379">
              <w:t>биогеотехнология</w:t>
            </w:r>
            <w:proofErr w:type="spellEnd"/>
            <w:r w:rsidR="00FA60D6" w:rsidRPr="00D50379">
              <w:t xml:space="preserve">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10F55" w14:textId="484B9DF1" w:rsidR="00BF6047" w:rsidRPr="00D50379" w:rsidRDefault="00FA60D6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>И</w:t>
            </w:r>
            <w:proofErr w:type="spellStart"/>
            <w:r w:rsidRPr="00D50379">
              <w:t>спользова</w:t>
            </w:r>
            <w:r w:rsidRPr="00D50379">
              <w:t>ть</w:t>
            </w:r>
            <w:proofErr w:type="spellEnd"/>
            <w:r w:rsidRPr="00D50379">
              <w:t xml:space="preserve"> </w:t>
            </w:r>
            <w:r w:rsidRPr="00D50379">
              <w:t xml:space="preserve">микроорганизмов и микробных технологий в различных отраслях промышленности (энергетическая, сельскохозяйственная, ветеринарная, экологическая биотехнология, </w:t>
            </w:r>
            <w:proofErr w:type="spellStart"/>
            <w:r w:rsidRPr="00D50379">
              <w:t>биогеотехнология</w:t>
            </w:r>
            <w:proofErr w:type="spellEnd"/>
            <w:r w:rsidRPr="00D50379">
              <w:t xml:space="preserve"> и др.)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0884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AB95" w14:textId="318874A2" w:rsidR="00BF6047" w:rsidRPr="00D50379" w:rsidRDefault="00E73225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683D" w14:textId="69E3F78D" w:rsidR="00BF6047" w:rsidRPr="00D50379" w:rsidRDefault="00E73225">
            <w:pPr>
              <w:spacing w:line="256" w:lineRule="auto"/>
              <w:jc w:val="both"/>
              <w:rPr>
                <w:lang w:val="kk-KZ"/>
              </w:rPr>
            </w:pPr>
            <w:r w:rsidRPr="00D50379">
              <w:t>Обсуждение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E8B1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2EAAA3CC" w14:textId="77777777" w:rsidR="00BF6047" w:rsidRPr="00D50379" w:rsidRDefault="00BF6047">
            <w:pPr>
              <w:tabs>
                <w:tab w:val="left" w:pos="1276"/>
              </w:tabs>
              <w:spacing w:line="256" w:lineRule="auto"/>
            </w:pPr>
          </w:p>
        </w:tc>
      </w:tr>
      <w:tr w:rsidR="00BF6047" w14:paraId="04077AAF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D277C" w14:textId="77777777" w:rsidR="00BF6047" w:rsidRDefault="00BF6047">
            <w:pPr>
              <w:spacing w:line="256" w:lineRule="auto"/>
              <w:jc w:val="center"/>
            </w:pPr>
            <w:r>
              <w:lastRenderedPageBreak/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788C" w14:textId="268CC39D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  <w:lang w:val="kk-KZ"/>
              </w:rPr>
              <w:t>СЗ</w:t>
            </w:r>
            <w:r w:rsidRPr="00D50379">
              <w:rPr>
                <w:b/>
              </w:rPr>
              <w:t>.5</w:t>
            </w:r>
            <w:r w:rsidRPr="00D50379">
              <w:rPr>
                <w:lang w:val="kk-KZ"/>
              </w:rPr>
              <w:t xml:space="preserve"> </w:t>
            </w:r>
            <w:r w:rsidR="00B8584E" w:rsidRPr="00D50379">
              <w:t xml:space="preserve">Способы активизации микробиологических процессов в почвах и повышения урожайности с/х культур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44AF" w14:textId="215D17FA" w:rsidR="00BF6047" w:rsidRPr="00D50379" w:rsidRDefault="00412C2D">
            <w:pPr>
              <w:spacing w:line="256" w:lineRule="auto"/>
              <w:jc w:val="both"/>
              <w:rPr>
                <w:lang w:val="kk-KZ"/>
              </w:rPr>
            </w:pPr>
            <w:r w:rsidRPr="00D50379">
              <w:t>Освоить с</w:t>
            </w:r>
            <w:r w:rsidRPr="00D50379">
              <w:t xml:space="preserve">пособы активизации микробиологических процессов в почвах и повышения урожайности с/х культур и </w:t>
            </w:r>
            <w:proofErr w:type="gramStart"/>
            <w:r w:rsidRPr="00D50379">
              <w:t>т.п.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E5C2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2ACE" w14:textId="413045E4" w:rsidR="00BF6047" w:rsidRPr="00D50379" w:rsidRDefault="00412C2D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E6D2" w14:textId="77777777" w:rsidR="00BF6047" w:rsidRPr="00D50379" w:rsidRDefault="00BF6047">
            <w:pPr>
              <w:spacing w:line="256" w:lineRule="auto"/>
              <w:jc w:val="both"/>
            </w:pPr>
            <w:r w:rsidRPr="00D50379"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D2CB" w14:textId="3DBC4B6F" w:rsidR="00BF6047" w:rsidRPr="00D50379" w:rsidRDefault="00412C2D">
            <w:pPr>
              <w:tabs>
                <w:tab w:val="left" w:pos="1276"/>
              </w:tabs>
              <w:spacing w:line="256" w:lineRule="auto"/>
            </w:pPr>
            <w:r w:rsidRPr="00D50379">
              <w:t>оффлайн</w:t>
            </w:r>
          </w:p>
        </w:tc>
      </w:tr>
      <w:tr w:rsidR="00BF6047" w14:paraId="07235514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433F" w14:textId="77777777" w:rsidR="00BF6047" w:rsidRDefault="00BF6047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A026" w14:textId="5B3348D4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</w:rPr>
              <w:t>С</w:t>
            </w:r>
            <w:r w:rsidRPr="00D50379">
              <w:rPr>
                <w:b/>
                <w:lang w:val="kk-KZ"/>
              </w:rPr>
              <w:t xml:space="preserve">З.6 </w:t>
            </w:r>
            <w:r w:rsidR="00391227" w:rsidRPr="00D50379">
              <w:rPr>
                <w:b/>
                <w:lang w:val="kk-KZ"/>
              </w:rPr>
              <w:t>О</w:t>
            </w:r>
            <w:proofErr w:type="spellStart"/>
            <w:r w:rsidR="00391227" w:rsidRPr="00D50379">
              <w:t>собенности</w:t>
            </w:r>
            <w:proofErr w:type="spellEnd"/>
            <w:r w:rsidR="00391227" w:rsidRPr="00D50379">
              <w:t xml:space="preserve"> использования микроорганизмов в качестве биоиндикаторов, тест-объектов.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D0F6" w14:textId="48BB4EE8" w:rsidR="00BF6047" w:rsidRPr="00D50379" w:rsidRDefault="00391227">
            <w:pPr>
              <w:spacing w:line="256" w:lineRule="auto"/>
              <w:jc w:val="both"/>
            </w:pPr>
            <w:r w:rsidRPr="00D50379">
              <w:rPr>
                <w:lang w:val="kk-KZ"/>
              </w:rPr>
              <w:t xml:space="preserve">Анализировать </w:t>
            </w:r>
            <w:r w:rsidRPr="00D50379">
              <w:rPr>
                <w:b/>
                <w:lang w:val="kk-KZ"/>
              </w:rPr>
              <w:t>о</w:t>
            </w:r>
            <w:proofErr w:type="spellStart"/>
            <w:r w:rsidRPr="00D50379">
              <w:t>собенности</w:t>
            </w:r>
            <w:proofErr w:type="spellEnd"/>
            <w:r w:rsidRPr="00D50379">
              <w:t xml:space="preserve"> использования микроорганизмов в качестве биоиндикаторов, тест-объектов.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2A4A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1FFD8" w14:textId="2FAEA7D7" w:rsidR="00BF6047" w:rsidRPr="00D50379" w:rsidRDefault="00391227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0ECB2" w14:textId="77777777" w:rsidR="00BF6047" w:rsidRPr="00D50379" w:rsidRDefault="00BF6047">
            <w:pPr>
              <w:spacing w:line="256" w:lineRule="auto"/>
              <w:jc w:val="both"/>
            </w:pPr>
            <w:r w:rsidRPr="00D50379">
              <w:t>Состав</w:t>
            </w:r>
            <w:r w:rsidRPr="00D50379">
              <w:rPr>
                <w:lang w:val="kk-KZ"/>
              </w:rPr>
              <w:t xml:space="preserve">ление </w:t>
            </w:r>
            <w:r w:rsidRPr="00D50379">
              <w:t>таблиц</w:t>
            </w:r>
            <w:r w:rsidRPr="00D50379">
              <w:rPr>
                <w:lang w:val="kk-KZ"/>
              </w:rPr>
              <w:t>ы</w:t>
            </w:r>
            <w:r w:rsidRPr="00D50379">
              <w:t xml:space="preserve"> для сравнительного описания.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1972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667DE767" w14:textId="77777777" w:rsidR="00BF6047" w:rsidRPr="00D50379" w:rsidRDefault="00BF6047">
            <w:pPr>
              <w:spacing w:line="256" w:lineRule="auto"/>
            </w:pPr>
          </w:p>
        </w:tc>
      </w:tr>
      <w:tr w:rsidR="00BF6047" w14:paraId="08D0A171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A100" w14:textId="77777777" w:rsidR="00BF6047" w:rsidRDefault="00BF6047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47ACE" w14:textId="75AAF2FA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  <w:lang w:val="kk-KZ"/>
              </w:rPr>
              <w:t>СЗ</w:t>
            </w:r>
            <w:r w:rsidRPr="00D50379">
              <w:rPr>
                <w:b/>
              </w:rPr>
              <w:t xml:space="preserve"> 7 </w:t>
            </w:r>
            <w:r w:rsidR="00465DBA" w:rsidRPr="00D50379">
              <w:t>Роль микроорганизмов в экологическом функционировании окружающей среды.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09C7" w14:textId="77777777" w:rsidR="00BF6047" w:rsidRPr="00D50379" w:rsidRDefault="00BF6047">
            <w:pPr>
              <w:spacing w:line="256" w:lineRule="auto"/>
              <w:jc w:val="both"/>
              <w:rPr>
                <w:lang w:val="kk-KZ"/>
              </w:rPr>
            </w:pPr>
            <w:r w:rsidRPr="00D50379">
              <w:t>Рассмотрение особенностей регуляции роста сельскохозяйственных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E212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B104" w14:textId="1D6847E1" w:rsidR="00BF6047" w:rsidRPr="00D50379" w:rsidRDefault="00C82388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D68C" w14:textId="77777777" w:rsidR="00BF6047" w:rsidRPr="00D50379" w:rsidRDefault="00BF6047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8881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3F8FC04A" w14:textId="77777777" w:rsidR="00BF6047" w:rsidRPr="00D50379" w:rsidRDefault="00BF6047">
            <w:pPr>
              <w:spacing w:line="256" w:lineRule="auto"/>
            </w:pPr>
          </w:p>
        </w:tc>
      </w:tr>
      <w:tr w:rsidR="00BF6047" w14:paraId="01E8749E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1543" w14:textId="77777777" w:rsidR="00BF6047" w:rsidRDefault="00BF6047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2816E" w14:textId="1D9DB054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</w:rPr>
              <w:t>С</w:t>
            </w:r>
            <w:r w:rsidRPr="00D50379">
              <w:rPr>
                <w:b/>
                <w:lang w:val="kk-KZ"/>
              </w:rPr>
              <w:t>З.</w:t>
            </w:r>
            <w:r w:rsidRPr="00D50379">
              <w:rPr>
                <w:b/>
              </w:rPr>
              <w:t xml:space="preserve">8 </w:t>
            </w:r>
            <w:r w:rsidR="00072430" w:rsidRPr="00D50379">
              <w:rPr>
                <w:lang w:val="kk-KZ"/>
              </w:rPr>
              <w:t>И</w:t>
            </w:r>
            <w:proofErr w:type="spellStart"/>
            <w:r w:rsidR="00072430" w:rsidRPr="00D50379">
              <w:t>спользование</w:t>
            </w:r>
            <w:proofErr w:type="spellEnd"/>
            <w:r w:rsidR="00072430" w:rsidRPr="00D50379">
              <w:t xml:space="preserve"> микроорганизмов в диагностике заболеваний, разработке биопрепаратов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C4DD9" w14:textId="0F65FC8F" w:rsidR="00BF6047" w:rsidRPr="00D50379" w:rsidRDefault="00C82388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>Обсуждать и</w:t>
            </w:r>
            <w:proofErr w:type="spellStart"/>
            <w:r w:rsidR="00072430" w:rsidRPr="00D50379">
              <w:t>спользование</w:t>
            </w:r>
            <w:proofErr w:type="spellEnd"/>
            <w:r w:rsidR="00072430" w:rsidRPr="00D50379">
              <w:t xml:space="preserve"> микроорганизмов в диагностике заболеваний, разработке биопрепаратов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6575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1B5D" w14:textId="5E5F1311" w:rsidR="00BF6047" w:rsidRPr="00D50379" w:rsidRDefault="004E2E52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7ACE" w14:textId="77777777" w:rsidR="00BF6047" w:rsidRPr="00D50379" w:rsidRDefault="00BF6047">
            <w:pPr>
              <w:spacing w:line="256" w:lineRule="auto"/>
              <w:jc w:val="both"/>
            </w:pPr>
            <w:proofErr w:type="spellStart"/>
            <w:r w:rsidRPr="00D50379">
              <w:t>Дисскуция</w:t>
            </w:r>
            <w:proofErr w:type="spellEnd"/>
          </w:p>
          <w:p w14:paraId="2699F745" w14:textId="77777777" w:rsidR="00BF6047" w:rsidRPr="00D50379" w:rsidRDefault="00BF6047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203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257E8607" w14:textId="77777777" w:rsidR="00BF6047" w:rsidRPr="00D50379" w:rsidRDefault="00BF6047">
            <w:pPr>
              <w:spacing w:line="256" w:lineRule="auto"/>
            </w:pPr>
          </w:p>
        </w:tc>
      </w:tr>
      <w:tr w:rsidR="00BF6047" w14:paraId="5083D31C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7C1B" w14:textId="77777777" w:rsidR="00BF6047" w:rsidRDefault="00BF6047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062F" w14:textId="13D88EEE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</w:rPr>
              <w:t>С</w:t>
            </w:r>
            <w:r w:rsidRPr="00D50379">
              <w:rPr>
                <w:b/>
                <w:lang w:val="kk-KZ"/>
              </w:rPr>
              <w:t>З.</w:t>
            </w:r>
            <w:r w:rsidRPr="00D50379">
              <w:rPr>
                <w:b/>
              </w:rPr>
              <w:t xml:space="preserve"> 9 </w:t>
            </w:r>
            <w:r w:rsidR="003849E4" w:rsidRPr="00D50379">
              <w:rPr>
                <w:lang w:val="kk-KZ"/>
              </w:rPr>
              <w:t>В</w:t>
            </w:r>
            <w:proofErr w:type="spellStart"/>
            <w:r w:rsidR="003849E4" w:rsidRPr="00D50379">
              <w:t>озбудители</w:t>
            </w:r>
            <w:proofErr w:type="spellEnd"/>
            <w:r w:rsidR="003849E4" w:rsidRPr="00D50379">
              <w:t xml:space="preserve"> инфекционных болезней сельскохозяйственных, промысловых и диких животных, возбудители болезней, общих животным и человеку;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F28C" w14:textId="0A9C9E47" w:rsidR="00BF6047" w:rsidRPr="00D50379" w:rsidRDefault="00F56959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>Сравнить в</w:t>
            </w:r>
            <w:proofErr w:type="spellStart"/>
            <w:r w:rsidR="003849E4" w:rsidRPr="00D50379">
              <w:t>озбудител</w:t>
            </w:r>
            <w:r w:rsidRPr="00D50379">
              <w:t>ей</w:t>
            </w:r>
            <w:proofErr w:type="spellEnd"/>
            <w:r w:rsidRPr="00D50379">
              <w:t xml:space="preserve"> </w:t>
            </w:r>
            <w:r w:rsidR="003849E4" w:rsidRPr="00D50379">
              <w:t>инфекционных болезней сельскохозяйственных, промысловых и диких животных, возбудители болезней, общих животным и человеку;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A48D" w14:textId="77777777" w:rsidR="00BF6047" w:rsidRPr="00D50379" w:rsidRDefault="00BF6047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77D7" w14:textId="30FD528A" w:rsidR="00BF6047" w:rsidRPr="00D50379" w:rsidRDefault="004E2E52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2995" w14:textId="77777777" w:rsidR="00BF6047" w:rsidRPr="00D50379" w:rsidRDefault="00BF6047">
            <w:pPr>
              <w:spacing w:line="254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>«Метод Бумеранг»</w:t>
            </w:r>
          </w:p>
          <w:p w14:paraId="4F2CEEA1" w14:textId="77777777" w:rsidR="00BF6047" w:rsidRPr="00D50379" w:rsidRDefault="00BF6047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2E1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5D02D3CA" w14:textId="77777777" w:rsidR="00BF6047" w:rsidRPr="00D50379" w:rsidRDefault="00BF6047">
            <w:pPr>
              <w:spacing w:line="256" w:lineRule="auto"/>
            </w:pPr>
          </w:p>
        </w:tc>
      </w:tr>
      <w:tr w:rsidR="00BF6047" w14:paraId="65C9C53A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6B422" w14:textId="77777777" w:rsidR="00BF6047" w:rsidRDefault="00BF6047">
            <w:pPr>
              <w:spacing w:line="256" w:lineRule="auto"/>
              <w:jc w:val="center"/>
            </w:pPr>
            <w:r>
              <w:lastRenderedPageBreak/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69D2" w14:textId="0B69AD26" w:rsidR="00BF6047" w:rsidRPr="00D50379" w:rsidRDefault="00BF6047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  <w:lang w:val="kk-KZ"/>
              </w:rPr>
              <w:t>СЗ.</w:t>
            </w:r>
            <w:r w:rsidRPr="00D50379">
              <w:rPr>
                <w:b/>
              </w:rPr>
              <w:t xml:space="preserve">10 </w:t>
            </w:r>
            <w:r w:rsidR="00330E9F" w:rsidRPr="00D50379">
              <w:rPr>
                <w:lang w:val="kk-KZ"/>
              </w:rPr>
              <w:t>М</w:t>
            </w:r>
            <w:proofErr w:type="spellStart"/>
            <w:r w:rsidR="00330E9F" w:rsidRPr="00D50379">
              <w:t>икроорганизмы</w:t>
            </w:r>
            <w:proofErr w:type="spellEnd"/>
            <w:r w:rsidR="00330E9F" w:rsidRPr="00D50379">
              <w:t xml:space="preserve"> в технологии продуктов животного происхождения, для обработки кожевенного и мехового сырья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85AB" w14:textId="336F23F0" w:rsidR="00BF6047" w:rsidRPr="00D50379" w:rsidRDefault="00BF6047">
            <w:pPr>
              <w:spacing w:line="256" w:lineRule="auto"/>
              <w:jc w:val="both"/>
              <w:rPr>
                <w:lang w:val="kk-KZ"/>
              </w:rPr>
            </w:pPr>
            <w:r w:rsidRPr="00D50379">
              <w:t xml:space="preserve">Обзор роли </w:t>
            </w:r>
            <w:r w:rsidR="00330E9F" w:rsidRPr="00D50379">
              <w:rPr>
                <w:lang w:val="kk-KZ"/>
              </w:rPr>
              <w:t>м</w:t>
            </w:r>
            <w:proofErr w:type="spellStart"/>
            <w:r w:rsidR="00330E9F" w:rsidRPr="00D50379">
              <w:t>икроорганизм</w:t>
            </w:r>
            <w:r w:rsidR="00330E9F" w:rsidRPr="00D50379">
              <w:t>ов</w:t>
            </w:r>
            <w:proofErr w:type="spellEnd"/>
            <w:r w:rsidR="00330E9F" w:rsidRPr="00D50379">
              <w:t xml:space="preserve"> в технологии продуктов животного происхождения, для обработки кожевенного и мехового сырья;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A5A6" w14:textId="77777777" w:rsidR="00BF6047" w:rsidRPr="00D50379" w:rsidRDefault="00BF6047">
            <w:pPr>
              <w:spacing w:line="256" w:lineRule="auto"/>
              <w:jc w:val="center"/>
              <w:rPr>
                <w:lang w:val="en-US"/>
              </w:rPr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9171" w14:textId="174783C2" w:rsidR="00BF6047" w:rsidRPr="00D50379" w:rsidRDefault="004E2E52" w:rsidP="00330E9F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8879" w14:textId="77777777" w:rsidR="00BF6047" w:rsidRPr="00D50379" w:rsidRDefault="00BF6047">
            <w:pPr>
              <w:spacing w:line="256" w:lineRule="auto"/>
              <w:jc w:val="both"/>
            </w:pPr>
            <w:r w:rsidRPr="00D50379">
              <w:t>Обзор материала из литературы, конспект.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5D80" w14:textId="77777777" w:rsidR="00BF6047" w:rsidRPr="00D50379" w:rsidRDefault="00BF6047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3E6FE5A5" w14:textId="77777777" w:rsidR="00BF6047" w:rsidRPr="00D50379" w:rsidRDefault="00BF6047">
            <w:pPr>
              <w:spacing w:line="256" w:lineRule="auto"/>
            </w:pPr>
          </w:p>
        </w:tc>
      </w:tr>
      <w:tr w:rsidR="00056D48" w14:paraId="067F5F14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3D8E" w14:textId="77777777" w:rsidR="00056D48" w:rsidRDefault="00056D48" w:rsidP="00056D48">
            <w:pPr>
              <w:spacing w:line="256" w:lineRule="auto"/>
              <w:jc w:val="center"/>
            </w:pPr>
            <w:r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3141" w14:textId="609946D0" w:rsidR="00056D48" w:rsidRPr="00D50379" w:rsidRDefault="00056D48" w:rsidP="00056D48">
            <w:pPr>
              <w:spacing w:line="256" w:lineRule="auto"/>
              <w:jc w:val="both"/>
              <w:rPr>
                <w:b/>
                <w:lang w:val="kk-KZ"/>
              </w:rPr>
            </w:pPr>
            <w:r w:rsidRPr="00D50379">
              <w:rPr>
                <w:b/>
              </w:rPr>
              <w:t>СЗ 11.</w:t>
            </w:r>
            <w:r w:rsidRPr="00D50379">
              <w:rPr>
                <w:lang w:val="kk-KZ"/>
              </w:rPr>
              <w:t xml:space="preserve"> </w:t>
            </w:r>
            <w:proofErr w:type="gramStart"/>
            <w:r w:rsidRPr="00D50379">
              <w:rPr>
                <w:lang w:val="kk-KZ"/>
              </w:rPr>
              <w:t>М</w:t>
            </w:r>
            <w:proofErr w:type="spellStart"/>
            <w:r w:rsidRPr="00D50379">
              <w:t>икроорганизмы</w:t>
            </w:r>
            <w:proofErr w:type="spellEnd"/>
            <w:proofErr w:type="gramEnd"/>
            <w:r w:rsidRPr="00D50379">
              <w:t xml:space="preserve"> используемые для получения пищевого и кормового белка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34BA" w14:textId="5F575E07" w:rsidR="00056D48" w:rsidRPr="00D50379" w:rsidRDefault="00056D48" w:rsidP="00056D48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>Ознокомление м</w:t>
            </w:r>
            <w:proofErr w:type="spellStart"/>
            <w:r w:rsidRPr="00D50379">
              <w:t>икроорганизм</w:t>
            </w:r>
            <w:r w:rsidRPr="00D50379">
              <w:t>ами</w:t>
            </w:r>
            <w:proofErr w:type="spellEnd"/>
            <w:r w:rsidRPr="00D50379">
              <w:t xml:space="preserve"> </w:t>
            </w:r>
            <w:r w:rsidRPr="00D50379">
              <w:t xml:space="preserve">используемые для получения пищевого и кормового белка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7A31" w14:textId="77777777" w:rsidR="00056D48" w:rsidRPr="00D50379" w:rsidRDefault="00056D48" w:rsidP="00056D48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9399" w14:textId="36F635EB" w:rsidR="00056D48" w:rsidRPr="00D50379" w:rsidRDefault="00056D48" w:rsidP="00056D48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40B5" w14:textId="77777777" w:rsidR="00056D48" w:rsidRPr="00D50379" w:rsidRDefault="00056D48" w:rsidP="00056D48">
            <w:pPr>
              <w:spacing w:line="256" w:lineRule="auto"/>
              <w:jc w:val="both"/>
            </w:pPr>
            <w:r w:rsidRPr="00D50379"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176D" w14:textId="77777777" w:rsidR="00056D48" w:rsidRPr="00D50379" w:rsidRDefault="00056D48" w:rsidP="00056D48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63B088DD" w14:textId="77777777" w:rsidR="00056D48" w:rsidRPr="00D50379" w:rsidRDefault="00056D48" w:rsidP="00056D48">
            <w:pPr>
              <w:spacing w:line="256" w:lineRule="auto"/>
            </w:pPr>
          </w:p>
        </w:tc>
      </w:tr>
      <w:tr w:rsidR="00056D48" w14:paraId="4D04968A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3F1B" w14:textId="77777777" w:rsidR="00056D48" w:rsidRDefault="00056D48" w:rsidP="00056D48">
            <w:pPr>
              <w:spacing w:line="256" w:lineRule="auto"/>
              <w:jc w:val="center"/>
            </w:pPr>
            <w:r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DB87" w14:textId="319CDC1A" w:rsidR="00056D48" w:rsidRPr="00D50379" w:rsidRDefault="00056D48" w:rsidP="00056D48">
            <w:pPr>
              <w:spacing w:line="256" w:lineRule="auto"/>
              <w:jc w:val="both"/>
              <w:rPr>
                <w:b/>
                <w:lang w:val="kk-KZ"/>
              </w:rPr>
            </w:pPr>
            <w:r w:rsidRPr="00D50379">
              <w:rPr>
                <w:b/>
                <w:lang w:val="kk-KZ"/>
              </w:rPr>
              <w:t>СЗ. 12</w:t>
            </w:r>
            <w:r w:rsidRPr="00D50379">
              <w:rPr>
                <w:lang w:val="kk-KZ"/>
              </w:rPr>
              <w:t xml:space="preserve"> </w:t>
            </w:r>
            <w:r w:rsidR="00D074F0" w:rsidRPr="00D50379">
              <w:rPr>
                <w:lang w:val="kk-KZ"/>
              </w:rPr>
              <w:t>У</w:t>
            </w:r>
            <w:proofErr w:type="spellStart"/>
            <w:r w:rsidR="00D074F0" w:rsidRPr="00D50379">
              <w:t>лучшения</w:t>
            </w:r>
            <w:proofErr w:type="spellEnd"/>
            <w:r w:rsidR="00D074F0" w:rsidRPr="00D50379">
              <w:t xml:space="preserve"> качества пищевых продуктов; современные методы анализа пищевых систем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B964" w14:textId="20E0CD66" w:rsidR="00056D48" w:rsidRPr="00D50379" w:rsidRDefault="00D074F0" w:rsidP="00056D48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 xml:space="preserve">Найти способы </w:t>
            </w:r>
            <w:r w:rsidR="005606FE" w:rsidRPr="00D50379">
              <w:rPr>
                <w:lang w:val="kk-KZ"/>
              </w:rPr>
              <w:t>для у</w:t>
            </w:r>
            <w:proofErr w:type="spellStart"/>
            <w:r w:rsidRPr="00D50379">
              <w:t>лучшения</w:t>
            </w:r>
            <w:proofErr w:type="spellEnd"/>
            <w:r w:rsidRPr="00D50379">
              <w:t xml:space="preserve"> качества пищевых продуктов; современные методы анализа пищевых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E1A8" w14:textId="77777777" w:rsidR="00056D48" w:rsidRPr="00D50379" w:rsidRDefault="00056D48" w:rsidP="00056D48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C9F0" w14:textId="2CC57CB8" w:rsidR="00056D48" w:rsidRPr="00D50379" w:rsidRDefault="00D0277B" w:rsidP="00056D48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E936" w14:textId="77777777" w:rsidR="00056D48" w:rsidRPr="00D50379" w:rsidRDefault="00056D48" w:rsidP="00056D48">
            <w:pPr>
              <w:spacing w:line="256" w:lineRule="auto"/>
              <w:jc w:val="both"/>
            </w:pPr>
            <w:proofErr w:type="spellStart"/>
            <w:r w:rsidRPr="00D50379">
              <w:t>Созда</w:t>
            </w:r>
            <w:proofErr w:type="spellEnd"/>
            <w:r w:rsidRPr="00D50379">
              <w:rPr>
                <w:lang w:val="kk-KZ"/>
              </w:rPr>
              <w:t>ние</w:t>
            </w:r>
            <w:r w:rsidRPr="00D50379">
              <w:t xml:space="preserve"> таблиц</w:t>
            </w:r>
            <w:r w:rsidRPr="00D50379">
              <w:rPr>
                <w:lang w:val="kk-KZ"/>
              </w:rPr>
              <w:t>ы</w:t>
            </w:r>
            <w:r w:rsidRPr="00D50379">
              <w:t xml:space="preserve"> для сравнительного описания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7B2F" w14:textId="77777777" w:rsidR="00056D48" w:rsidRPr="00D50379" w:rsidRDefault="00056D48" w:rsidP="00056D48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734F8740" w14:textId="77777777" w:rsidR="00056D48" w:rsidRPr="00D50379" w:rsidRDefault="00056D48" w:rsidP="00056D48">
            <w:pPr>
              <w:spacing w:line="256" w:lineRule="auto"/>
            </w:pPr>
          </w:p>
        </w:tc>
      </w:tr>
      <w:tr w:rsidR="00056D48" w14:paraId="685260D7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0260" w14:textId="77777777" w:rsidR="00056D48" w:rsidRDefault="00056D48" w:rsidP="00056D48">
            <w:pPr>
              <w:spacing w:line="256" w:lineRule="auto"/>
              <w:jc w:val="center"/>
            </w:pPr>
            <w:r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122CA" w14:textId="77777777" w:rsidR="00D0277B" w:rsidRPr="00D50379" w:rsidRDefault="00056D48" w:rsidP="00D0277B">
            <w:pPr>
              <w:pStyle w:val="1"/>
              <w:spacing w:before="0" w:after="0"/>
              <w:rPr>
                <w:b w:val="0"/>
                <w:spacing w:val="8"/>
                <w:sz w:val="24"/>
                <w:szCs w:val="24"/>
              </w:rPr>
            </w:pPr>
            <w:r w:rsidRPr="00D50379">
              <w:rPr>
                <w:bCs/>
                <w:sz w:val="24"/>
                <w:szCs w:val="24"/>
                <w:lang w:val="kk-KZ"/>
              </w:rPr>
              <w:t>СЗ.13</w:t>
            </w:r>
            <w:r w:rsidRPr="00D50379">
              <w:rPr>
                <w:sz w:val="24"/>
                <w:szCs w:val="24"/>
                <w:lang w:val="kk-KZ"/>
              </w:rPr>
              <w:t xml:space="preserve"> </w:t>
            </w:r>
            <w:r w:rsidR="00D0277B" w:rsidRPr="00D50379">
              <w:rPr>
                <w:b w:val="0"/>
                <w:bCs/>
                <w:spacing w:val="8"/>
                <w:sz w:val="24"/>
                <w:szCs w:val="24"/>
              </w:rPr>
              <w:t>Биопрепараты для защиты растений от вредителей и болезней</w:t>
            </w:r>
          </w:p>
          <w:p w14:paraId="3537F956" w14:textId="5E308668" w:rsidR="00056D48" w:rsidRPr="00D50379" w:rsidRDefault="00056D48" w:rsidP="00056D48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5B3D" w14:textId="18A13C61" w:rsidR="00D0277B" w:rsidRPr="00D50379" w:rsidRDefault="00056D48" w:rsidP="00D0277B">
            <w:pPr>
              <w:pStyle w:val="1"/>
              <w:spacing w:before="0" w:after="0"/>
              <w:rPr>
                <w:b w:val="0"/>
                <w:spacing w:val="8"/>
                <w:sz w:val="24"/>
                <w:szCs w:val="24"/>
              </w:rPr>
            </w:pPr>
            <w:r w:rsidRPr="00D50379">
              <w:rPr>
                <w:b w:val="0"/>
                <w:bCs/>
                <w:sz w:val="24"/>
                <w:szCs w:val="24"/>
              </w:rPr>
              <w:t>Рассмотрение технологий получения</w:t>
            </w:r>
            <w:r w:rsidRPr="00D50379">
              <w:rPr>
                <w:sz w:val="24"/>
                <w:szCs w:val="24"/>
              </w:rPr>
              <w:t xml:space="preserve"> </w:t>
            </w:r>
            <w:r w:rsidR="00D0277B" w:rsidRPr="00D50379">
              <w:rPr>
                <w:b w:val="0"/>
                <w:bCs/>
                <w:spacing w:val="8"/>
                <w:sz w:val="24"/>
                <w:szCs w:val="24"/>
              </w:rPr>
              <w:t>б</w:t>
            </w:r>
            <w:r w:rsidR="00D0277B" w:rsidRPr="00D50379">
              <w:rPr>
                <w:b w:val="0"/>
                <w:bCs/>
                <w:spacing w:val="8"/>
                <w:sz w:val="24"/>
                <w:szCs w:val="24"/>
              </w:rPr>
              <w:t>иопрепарат</w:t>
            </w:r>
            <w:r w:rsidR="00D0277B" w:rsidRPr="00D50379">
              <w:rPr>
                <w:b w:val="0"/>
                <w:bCs/>
                <w:spacing w:val="8"/>
                <w:sz w:val="24"/>
                <w:szCs w:val="24"/>
              </w:rPr>
              <w:t>ов</w:t>
            </w:r>
            <w:r w:rsidR="00D0277B" w:rsidRPr="00D50379">
              <w:rPr>
                <w:b w:val="0"/>
                <w:bCs/>
                <w:spacing w:val="8"/>
                <w:sz w:val="24"/>
                <w:szCs w:val="24"/>
              </w:rPr>
              <w:t xml:space="preserve"> для защиты растений от вредителей и болезней</w:t>
            </w:r>
          </w:p>
          <w:p w14:paraId="3F6537A0" w14:textId="3F34DAA6" w:rsidR="00056D48" w:rsidRPr="00D50379" w:rsidRDefault="00056D48" w:rsidP="00056D48">
            <w:pPr>
              <w:spacing w:line="25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D7BB" w14:textId="77777777" w:rsidR="00056D48" w:rsidRPr="00D50379" w:rsidRDefault="00056D48" w:rsidP="00056D48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7FC45" w14:textId="1A974FDA" w:rsidR="00056D48" w:rsidRPr="00D50379" w:rsidRDefault="00D0277B" w:rsidP="00056D48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CD04" w14:textId="4B2E2070" w:rsidR="00056D48" w:rsidRPr="00D50379" w:rsidRDefault="00056D48" w:rsidP="00056D48">
            <w:pPr>
              <w:spacing w:line="256" w:lineRule="auto"/>
              <w:jc w:val="both"/>
            </w:pPr>
            <w:r w:rsidRPr="00D50379">
              <w:t>Диску</w:t>
            </w:r>
            <w:r w:rsidR="005606FE" w:rsidRPr="00D50379">
              <w:t>сс</w:t>
            </w:r>
            <w:r w:rsidRPr="00D50379">
              <w:t>ия</w:t>
            </w:r>
          </w:p>
          <w:p w14:paraId="48B6E64C" w14:textId="77777777" w:rsidR="00056D48" w:rsidRPr="00D50379" w:rsidRDefault="00056D48" w:rsidP="00056D48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D544" w14:textId="77777777" w:rsidR="00056D48" w:rsidRPr="00D50379" w:rsidRDefault="00056D48" w:rsidP="00056D48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46DB5B82" w14:textId="77777777" w:rsidR="00056D48" w:rsidRPr="00D50379" w:rsidRDefault="00056D48" w:rsidP="00056D48">
            <w:pPr>
              <w:spacing w:line="256" w:lineRule="auto"/>
            </w:pPr>
          </w:p>
        </w:tc>
      </w:tr>
      <w:tr w:rsidR="00056D48" w14:paraId="299F40D0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1769" w14:textId="77777777" w:rsidR="00056D48" w:rsidRDefault="00056D48" w:rsidP="00056D48">
            <w:pPr>
              <w:spacing w:line="256" w:lineRule="auto"/>
              <w:jc w:val="center"/>
            </w:pPr>
            <w:r>
              <w:t>14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E1ED" w14:textId="60AD69AB" w:rsidR="00056D48" w:rsidRPr="00D50379" w:rsidRDefault="00056D48" w:rsidP="00056D48">
            <w:pPr>
              <w:spacing w:line="256" w:lineRule="auto"/>
              <w:jc w:val="both"/>
              <w:rPr>
                <w:b/>
              </w:rPr>
            </w:pPr>
            <w:r w:rsidRPr="00D50379">
              <w:rPr>
                <w:b/>
                <w:lang w:val="kk-KZ"/>
              </w:rPr>
              <w:t xml:space="preserve">СЗ 14 </w:t>
            </w:r>
            <w:r w:rsidR="00746616" w:rsidRPr="00D50379">
              <w:t>Использование микроорганизмов для получения рекомбинантных (генно-инженерных) и векторных вакцин.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FF36" w14:textId="4057AD71" w:rsidR="00056D48" w:rsidRPr="00D50379" w:rsidRDefault="00056D48" w:rsidP="00056D48">
            <w:pPr>
              <w:spacing w:line="256" w:lineRule="auto"/>
              <w:jc w:val="both"/>
              <w:rPr>
                <w:lang w:val="kk-KZ"/>
              </w:rPr>
            </w:pPr>
            <w:r w:rsidRPr="00D50379">
              <w:t xml:space="preserve">Рассмотреть преимущества </w:t>
            </w:r>
            <w:r w:rsidR="00746616" w:rsidRPr="00D50379">
              <w:t>получения рекомбинантных (генно-инженерных) и векторных вакцин.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AAB5" w14:textId="77777777" w:rsidR="00056D48" w:rsidRPr="00D50379" w:rsidRDefault="00056D48" w:rsidP="00056D48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D7C5" w14:textId="2FE89B4B" w:rsidR="00056D48" w:rsidRPr="00D50379" w:rsidRDefault="00746616" w:rsidP="00056D48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5757" w14:textId="77777777" w:rsidR="00056D48" w:rsidRPr="00D50379" w:rsidRDefault="00056D48" w:rsidP="00056D48">
            <w:pPr>
              <w:spacing w:line="256" w:lineRule="auto"/>
              <w:jc w:val="both"/>
            </w:pPr>
            <w:r w:rsidRPr="00D50379">
              <w:rPr>
                <w:lang w:val="kk-KZ"/>
              </w:rPr>
              <w:t>Ситуацияонный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5F9" w14:textId="77777777" w:rsidR="00056D48" w:rsidRPr="00D50379" w:rsidRDefault="00056D48" w:rsidP="00056D48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3DDEDBB3" w14:textId="77777777" w:rsidR="00056D48" w:rsidRPr="00D50379" w:rsidRDefault="00056D48" w:rsidP="00056D48">
            <w:pPr>
              <w:spacing w:line="256" w:lineRule="auto"/>
            </w:pPr>
          </w:p>
        </w:tc>
      </w:tr>
      <w:tr w:rsidR="00056D48" w14:paraId="25015DBC" w14:textId="77777777" w:rsidTr="00056D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3CC9" w14:textId="77777777" w:rsidR="00056D48" w:rsidRDefault="00056D48" w:rsidP="00056D48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C0F7" w14:textId="468D790C" w:rsidR="00056D48" w:rsidRPr="00D50379" w:rsidRDefault="00056D48" w:rsidP="00056D48">
            <w:pPr>
              <w:spacing w:line="256" w:lineRule="auto"/>
              <w:jc w:val="both"/>
              <w:rPr>
                <w:b/>
                <w:lang w:val="kk-KZ"/>
              </w:rPr>
            </w:pPr>
            <w:r w:rsidRPr="00D50379">
              <w:rPr>
                <w:b/>
                <w:lang w:val="kk-KZ"/>
              </w:rPr>
              <w:t>СЗ 15</w:t>
            </w:r>
            <w:r w:rsidRPr="00D50379">
              <w:rPr>
                <w:lang w:val="kk-KZ"/>
              </w:rPr>
              <w:t xml:space="preserve"> </w:t>
            </w:r>
            <w:r w:rsidR="008A278A" w:rsidRPr="00D50379">
              <w:rPr>
                <w:lang w:val="kk-KZ"/>
              </w:rPr>
              <w:t>П</w:t>
            </w:r>
            <w:proofErr w:type="spellStart"/>
            <w:r w:rsidR="008A278A" w:rsidRPr="00D50379">
              <w:t>ринципы</w:t>
            </w:r>
            <w:proofErr w:type="spellEnd"/>
            <w:r w:rsidR="008A278A" w:rsidRPr="00D50379">
              <w:t xml:space="preserve"> конструирования вирусных векторов на основе штаммов ДНК- и РНК-содержащих вирусов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8452" w14:textId="0AE7A36E" w:rsidR="00056D48" w:rsidRPr="00D50379" w:rsidRDefault="00056D48" w:rsidP="00056D48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 xml:space="preserve">Анализ </w:t>
            </w:r>
            <w:r w:rsidR="008A278A" w:rsidRPr="00D50379">
              <w:rPr>
                <w:lang w:val="kk-KZ"/>
              </w:rPr>
              <w:t>п</w:t>
            </w:r>
            <w:proofErr w:type="spellStart"/>
            <w:r w:rsidR="008A278A" w:rsidRPr="00D50379">
              <w:t>ринцип</w:t>
            </w:r>
            <w:r w:rsidR="008A278A" w:rsidRPr="00D50379">
              <w:t>ов</w:t>
            </w:r>
            <w:proofErr w:type="spellEnd"/>
            <w:r w:rsidR="008A278A" w:rsidRPr="00D50379">
              <w:t xml:space="preserve"> </w:t>
            </w:r>
            <w:r w:rsidR="008A278A" w:rsidRPr="00D50379">
              <w:t xml:space="preserve">конструирования вирусных векторов на основе </w:t>
            </w:r>
            <w:r w:rsidR="008A278A" w:rsidRPr="00D50379">
              <w:lastRenderedPageBreak/>
              <w:t>штаммов ДНК- и РНК-содержащих вирусов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2074C" w14:textId="77777777" w:rsidR="00056D48" w:rsidRPr="00D50379" w:rsidRDefault="00056D48" w:rsidP="00056D48">
            <w:pPr>
              <w:spacing w:line="256" w:lineRule="auto"/>
              <w:jc w:val="center"/>
            </w:pPr>
            <w:r w:rsidRPr="00D50379">
              <w:rPr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C05C" w14:textId="1A1DED3E" w:rsidR="00056D48" w:rsidRPr="00D50379" w:rsidRDefault="008A278A" w:rsidP="00056D48">
            <w:pPr>
              <w:spacing w:line="256" w:lineRule="auto"/>
              <w:jc w:val="center"/>
              <w:rPr>
                <w:lang w:val="kk-KZ"/>
              </w:rPr>
            </w:pPr>
            <w:r w:rsidRPr="00D50379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436A" w14:textId="77777777" w:rsidR="00056D48" w:rsidRPr="00D50379" w:rsidRDefault="00056D48" w:rsidP="00056D48">
            <w:pPr>
              <w:spacing w:line="256" w:lineRule="auto"/>
              <w:jc w:val="both"/>
              <w:rPr>
                <w:lang w:val="kk-KZ"/>
              </w:rPr>
            </w:pPr>
            <w:r w:rsidRPr="00D50379"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29F9" w14:textId="77777777" w:rsidR="00056D48" w:rsidRPr="00D50379" w:rsidRDefault="00056D48" w:rsidP="00056D48">
            <w:pPr>
              <w:spacing w:line="256" w:lineRule="auto"/>
              <w:rPr>
                <w:lang w:val="kk-KZ"/>
              </w:rPr>
            </w:pPr>
            <w:r w:rsidRPr="00D50379">
              <w:rPr>
                <w:lang w:val="kk-KZ"/>
              </w:rPr>
              <w:t>Оффлайн</w:t>
            </w:r>
          </w:p>
          <w:p w14:paraId="645827F2" w14:textId="77777777" w:rsidR="00056D48" w:rsidRPr="00D50379" w:rsidRDefault="00056D48" w:rsidP="00056D48">
            <w:pPr>
              <w:spacing w:line="256" w:lineRule="auto"/>
            </w:pPr>
          </w:p>
        </w:tc>
      </w:tr>
    </w:tbl>
    <w:p w14:paraId="4075C193" w14:textId="77777777" w:rsidR="00BF6047" w:rsidRDefault="00BF6047" w:rsidP="00BF6047">
      <w:pPr>
        <w:rPr>
          <w:i/>
          <w:lang w:val="kk-KZ"/>
        </w:rPr>
      </w:pPr>
    </w:p>
    <w:p w14:paraId="008FFACD" w14:textId="77777777" w:rsidR="00BF6047" w:rsidRDefault="00BF6047" w:rsidP="00BF6047">
      <w:pPr>
        <w:rPr>
          <w:i/>
          <w:lang w:val="kk-KZ"/>
        </w:rPr>
      </w:pPr>
    </w:p>
    <w:p w14:paraId="34B5E210" w14:textId="77777777" w:rsidR="005B5332" w:rsidRPr="00D50379" w:rsidRDefault="005B5332" w:rsidP="005B5332">
      <w:pPr>
        <w:rPr>
          <w:lang w:val="kk-KZ"/>
        </w:rPr>
      </w:pPr>
      <w:r w:rsidRPr="00D50379">
        <w:t>Литература: о</w:t>
      </w:r>
      <w:r w:rsidRPr="00D50379">
        <w:rPr>
          <w:lang w:val="kk-KZ"/>
        </w:rPr>
        <w:t>сновная:</w:t>
      </w:r>
    </w:p>
    <w:p w14:paraId="40AE58C1" w14:textId="77777777" w:rsidR="005B5332" w:rsidRPr="00D50379" w:rsidRDefault="005B5332" w:rsidP="005B5332">
      <w:pPr>
        <w:shd w:val="clear" w:color="auto" w:fill="FFFFFF"/>
        <w:rPr>
          <w:spacing w:val="7"/>
        </w:rPr>
      </w:pPr>
      <w:r w:rsidRPr="00D50379">
        <w:t>1.</w:t>
      </w:r>
      <w:r w:rsidRPr="00D50379">
        <w:rPr>
          <w:spacing w:val="7"/>
        </w:rPr>
        <w:t xml:space="preserve"> Ксенофонтов, </w:t>
      </w:r>
      <w:proofErr w:type="spellStart"/>
      <w:r w:rsidRPr="00D50379">
        <w:rPr>
          <w:spacing w:val="7"/>
        </w:rPr>
        <w:t>Б.С.</w:t>
      </w:r>
      <w:r w:rsidRPr="00D50379">
        <w:rPr>
          <w:rStyle w:val="book-itemelem"/>
          <w:spacing w:val="7"/>
        </w:rPr>
        <w:t>Основы</w:t>
      </w:r>
      <w:proofErr w:type="spellEnd"/>
      <w:r w:rsidRPr="00D50379">
        <w:rPr>
          <w:rStyle w:val="book-itemelem"/>
          <w:spacing w:val="7"/>
        </w:rPr>
        <w:t xml:space="preserve"> микробиологии и экологической биотехнологии</w:t>
      </w:r>
      <w:r w:rsidRPr="00D50379">
        <w:rPr>
          <w:spacing w:val="7"/>
        </w:rPr>
        <w:t> </w:t>
      </w:r>
      <w:r w:rsidRPr="00D50379">
        <w:rPr>
          <w:rStyle w:val="book-itemelem"/>
          <w:spacing w:val="7"/>
        </w:rPr>
        <w:t>[Текст</w:t>
      </w:r>
      <w:proofErr w:type="gramStart"/>
      <w:r w:rsidRPr="00D50379">
        <w:rPr>
          <w:rStyle w:val="book-itemelem"/>
          <w:spacing w:val="7"/>
        </w:rPr>
        <w:t>] :</w:t>
      </w:r>
      <w:proofErr w:type="gramEnd"/>
      <w:r w:rsidRPr="00D50379">
        <w:rPr>
          <w:rStyle w:val="book-itemelem"/>
          <w:spacing w:val="7"/>
        </w:rPr>
        <w:t xml:space="preserve"> учеб. пособие для вузов / [ред. Н. Н. Алешина]; УМО вузов по унив. </w:t>
      </w:r>
      <w:proofErr w:type="spellStart"/>
      <w:r w:rsidRPr="00D50379">
        <w:rPr>
          <w:rStyle w:val="book-itemelem"/>
          <w:spacing w:val="7"/>
        </w:rPr>
        <w:t>политехн</w:t>
      </w:r>
      <w:proofErr w:type="spellEnd"/>
      <w:r w:rsidRPr="00D50379">
        <w:rPr>
          <w:rStyle w:val="book-itemelem"/>
          <w:spacing w:val="7"/>
        </w:rPr>
        <w:t>. образованию. -</w:t>
      </w:r>
      <w:r w:rsidRPr="00D50379">
        <w:rPr>
          <w:spacing w:val="7"/>
        </w:rPr>
        <w:t> </w:t>
      </w:r>
      <w:proofErr w:type="gramStart"/>
      <w:r w:rsidRPr="00D50379">
        <w:rPr>
          <w:rStyle w:val="book-itemelem"/>
          <w:spacing w:val="7"/>
        </w:rPr>
        <w:t>М. :</w:t>
      </w:r>
      <w:proofErr w:type="gramEnd"/>
      <w:r w:rsidRPr="00D50379">
        <w:rPr>
          <w:rStyle w:val="book-itemelem"/>
          <w:spacing w:val="7"/>
        </w:rPr>
        <w:t xml:space="preserve"> ФОРУМ ; ИНФРА-М, 2015. - 220, [4] с.</w:t>
      </w:r>
    </w:p>
    <w:p w14:paraId="7B8FC5E4" w14:textId="77777777" w:rsidR="005B5332" w:rsidRPr="00D50379" w:rsidRDefault="005B5332" w:rsidP="005B5332">
      <w:pPr>
        <w:pBdr>
          <w:top w:val="nil"/>
          <w:left w:val="nil"/>
          <w:bottom w:val="nil"/>
          <w:right w:val="nil"/>
          <w:between w:val="nil"/>
        </w:pBdr>
      </w:pPr>
      <w:r w:rsidRPr="00D50379">
        <w:t xml:space="preserve"> 2.</w:t>
      </w:r>
      <w:r w:rsidRPr="00D50379">
        <w:rPr>
          <w:spacing w:val="7"/>
          <w:shd w:val="clear" w:color="auto" w:fill="FFFFFF"/>
        </w:rPr>
        <w:t xml:space="preserve"> </w:t>
      </w:r>
      <w:r w:rsidRPr="00D50379">
        <w:rPr>
          <w:rStyle w:val="book-itemelem"/>
          <w:spacing w:val="7"/>
          <w:shd w:val="clear" w:color="auto" w:fill="FFFFFF"/>
        </w:rPr>
        <w:t>Основы промышленной биотехнологии</w:t>
      </w:r>
      <w:r w:rsidRPr="00D50379">
        <w:rPr>
          <w:spacing w:val="7"/>
          <w:shd w:val="clear" w:color="auto" w:fill="FFFFFF"/>
        </w:rPr>
        <w:t> </w:t>
      </w:r>
      <w:r w:rsidRPr="00D50379">
        <w:rPr>
          <w:rStyle w:val="book-itemelem"/>
          <w:spacing w:val="7"/>
          <w:shd w:val="clear" w:color="auto" w:fill="FFFFFF"/>
        </w:rPr>
        <w:t>[Текст</w:t>
      </w:r>
      <w:proofErr w:type="gramStart"/>
      <w:r w:rsidRPr="00D50379">
        <w:rPr>
          <w:rStyle w:val="book-itemelem"/>
          <w:spacing w:val="7"/>
          <w:shd w:val="clear" w:color="auto" w:fill="FFFFFF"/>
        </w:rPr>
        <w:t>] :</w:t>
      </w:r>
      <w:proofErr w:type="gramEnd"/>
      <w:r w:rsidRPr="00D50379">
        <w:rPr>
          <w:rStyle w:val="book-itemelem"/>
          <w:spacing w:val="7"/>
          <w:shd w:val="clear" w:color="auto" w:fill="FFFFFF"/>
        </w:rPr>
        <w:t xml:space="preserve"> учеб. пособие для вузов / К. Б. </w:t>
      </w:r>
      <w:proofErr w:type="spellStart"/>
      <w:r w:rsidRPr="00D50379">
        <w:rPr>
          <w:rStyle w:val="book-itemelem"/>
          <w:spacing w:val="7"/>
          <w:shd w:val="clear" w:color="auto" w:fill="FFFFFF"/>
        </w:rPr>
        <w:t>Бияшев</w:t>
      </w:r>
      <w:proofErr w:type="spellEnd"/>
      <w:r w:rsidRPr="00D50379">
        <w:rPr>
          <w:rStyle w:val="book-itemelem"/>
          <w:spacing w:val="7"/>
          <w:shd w:val="clear" w:color="auto" w:fill="FFFFFF"/>
        </w:rPr>
        <w:t xml:space="preserve">, Б. К. </w:t>
      </w:r>
      <w:proofErr w:type="spellStart"/>
      <w:r w:rsidRPr="00D50379">
        <w:rPr>
          <w:rStyle w:val="book-itemelem"/>
          <w:spacing w:val="7"/>
          <w:shd w:val="clear" w:color="auto" w:fill="FFFFFF"/>
        </w:rPr>
        <w:t>Бияшев</w:t>
      </w:r>
      <w:proofErr w:type="spellEnd"/>
      <w:r w:rsidRPr="00D50379">
        <w:rPr>
          <w:rStyle w:val="book-itemelem"/>
          <w:spacing w:val="7"/>
          <w:shd w:val="clear" w:color="auto" w:fill="FFFFFF"/>
        </w:rPr>
        <w:t xml:space="preserve">, Ж. С. </w:t>
      </w:r>
      <w:proofErr w:type="spellStart"/>
      <w:r w:rsidRPr="00D50379">
        <w:rPr>
          <w:rStyle w:val="book-itemelem"/>
          <w:spacing w:val="7"/>
          <w:shd w:val="clear" w:color="auto" w:fill="FFFFFF"/>
        </w:rPr>
        <w:t>Киркимбаева</w:t>
      </w:r>
      <w:proofErr w:type="spellEnd"/>
      <w:r w:rsidRPr="00D50379">
        <w:rPr>
          <w:rStyle w:val="book-itemelem"/>
          <w:spacing w:val="7"/>
          <w:shd w:val="clear" w:color="auto" w:fill="FFFFFF"/>
        </w:rPr>
        <w:t xml:space="preserve"> и др.; </w:t>
      </w:r>
      <w:proofErr w:type="spellStart"/>
      <w:r w:rsidRPr="00D50379">
        <w:rPr>
          <w:rStyle w:val="book-itemelem"/>
          <w:spacing w:val="7"/>
          <w:shd w:val="clear" w:color="auto" w:fill="FFFFFF"/>
        </w:rPr>
        <w:t>КазНАУ</w:t>
      </w:r>
      <w:proofErr w:type="spellEnd"/>
      <w:r w:rsidRPr="00D50379">
        <w:rPr>
          <w:rStyle w:val="book-itemelem"/>
          <w:spacing w:val="7"/>
          <w:shd w:val="clear" w:color="auto" w:fill="FFFFFF"/>
        </w:rPr>
        <w:t>. - </w:t>
      </w:r>
      <w:proofErr w:type="gramStart"/>
      <w:r w:rsidRPr="00D50379">
        <w:rPr>
          <w:rStyle w:val="book-itemelem"/>
          <w:spacing w:val="7"/>
          <w:shd w:val="clear" w:color="auto" w:fill="FFFFFF"/>
        </w:rPr>
        <w:t>Алматы :</w:t>
      </w:r>
      <w:proofErr w:type="gramEnd"/>
      <w:r w:rsidRPr="00D50379">
        <w:rPr>
          <w:rStyle w:val="book-itemelem"/>
          <w:spacing w:val="7"/>
          <w:shd w:val="clear" w:color="auto" w:fill="FFFFFF"/>
        </w:rPr>
        <w:t xml:space="preserve"> Нур-Принт, 2015. - 163 с. -</w:t>
      </w:r>
      <w:r w:rsidRPr="00D50379">
        <w:t>.</w:t>
      </w:r>
    </w:p>
    <w:p w14:paraId="55A7BD9A" w14:textId="77777777" w:rsidR="005B5332" w:rsidRPr="00D50379" w:rsidRDefault="005B5332" w:rsidP="005B5332">
      <w:pPr>
        <w:shd w:val="clear" w:color="auto" w:fill="FFFFFF"/>
        <w:rPr>
          <w:spacing w:val="7"/>
        </w:rPr>
      </w:pPr>
      <w:r w:rsidRPr="00D50379">
        <w:t>3.</w:t>
      </w:r>
      <w:r w:rsidRPr="00D50379">
        <w:rPr>
          <w:spacing w:val="7"/>
        </w:rPr>
        <w:t xml:space="preserve"> </w:t>
      </w:r>
      <w:proofErr w:type="spellStart"/>
      <w:r w:rsidRPr="00D50379">
        <w:rPr>
          <w:spacing w:val="7"/>
        </w:rPr>
        <w:t>Абдиева</w:t>
      </w:r>
      <w:proofErr w:type="spellEnd"/>
      <w:r w:rsidRPr="00D50379">
        <w:rPr>
          <w:spacing w:val="7"/>
        </w:rPr>
        <w:t xml:space="preserve"> Г. </w:t>
      </w:r>
      <w:proofErr w:type="spellStart"/>
      <w:r w:rsidRPr="00D50379">
        <w:rPr>
          <w:spacing w:val="7"/>
        </w:rPr>
        <w:t>Ж.</w:t>
      </w:r>
      <w:r w:rsidRPr="00D50379">
        <w:rPr>
          <w:rStyle w:val="book-itemelem"/>
          <w:spacing w:val="7"/>
        </w:rPr>
        <w:t>Медициналық</w:t>
      </w:r>
      <w:proofErr w:type="spellEnd"/>
      <w:r w:rsidRPr="00D50379">
        <w:rPr>
          <w:rStyle w:val="book-itemelem"/>
          <w:spacing w:val="7"/>
        </w:rPr>
        <w:t xml:space="preserve"> микробиология. </w:t>
      </w:r>
      <w:r w:rsidRPr="00D50379">
        <w:rPr>
          <w:spacing w:val="7"/>
        </w:rPr>
        <w:t>[</w:t>
      </w:r>
      <w:proofErr w:type="spellStart"/>
      <w:r w:rsidRPr="00D50379">
        <w:rPr>
          <w:spacing w:val="7"/>
        </w:rPr>
        <w:t>Мәтін</w:t>
      </w:r>
      <w:proofErr w:type="spellEnd"/>
      <w:proofErr w:type="gramStart"/>
      <w:r w:rsidRPr="00D50379">
        <w:rPr>
          <w:spacing w:val="7"/>
        </w:rPr>
        <w:t>] :</w:t>
      </w:r>
      <w:proofErr w:type="gramEnd"/>
      <w:r w:rsidRPr="00D50379">
        <w:rPr>
          <w:spacing w:val="7"/>
        </w:rPr>
        <w:t xml:space="preserve"> </w:t>
      </w:r>
      <w:proofErr w:type="spellStart"/>
      <w:r w:rsidRPr="00D50379">
        <w:rPr>
          <w:spacing w:val="7"/>
        </w:rPr>
        <w:t>оқу</w:t>
      </w:r>
      <w:proofErr w:type="spellEnd"/>
      <w:r w:rsidRPr="00D50379">
        <w:rPr>
          <w:spacing w:val="7"/>
        </w:rPr>
        <w:t xml:space="preserve"> </w:t>
      </w:r>
      <w:proofErr w:type="spellStart"/>
      <w:r w:rsidRPr="00D50379">
        <w:rPr>
          <w:spacing w:val="7"/>
        </w:rPr>
        <w:t>құралы</w:t>
      </w:r>
      <w:proofErr w:type="spellEnd"/>
      <w:r w:rsidRPr="00D50379">
        <w:rPr>
          <w:spacing w:val="7"/>
        </w:rPr>
        <w:t xml:space="preserve"> / Г. Ж. </w:t>
      </w:r>
      <w:proofErr w:type="spellStart"/>
      <w:r w:rsidRPr="00D50379">
        <w:rPr>
          <w:spacing w:val="7"/>
        </w:rPr>
        <w:t>Абдиева</w:t>
      </w:r>
      <w:proofErr w:type="spellEnd"/>
      <w:r w:rsidRPr="00D50379">
        <w:rPr>
          <w:spacing w:val="7"/>
        </w:rPr>
        <w:t xml:space="preserve">; </w:t>
      </w:r>
      <w:proofErr w:type="spellStart"/>
      <w:r w:rsidRPr="00D50379">
        <w:rPr>
          <w:spacing w:val="7"/>
        </w:rPr>
        <w:t>әл</w:t>
      </w:r>
      <w:proofErr w:type="spellEnd"/>
      <w:r w:rsidRPr="00D50379">
        <w:rPr>
          <w:spacing w:val="7"/>
        </w:rPr>
        <w:t xml:space="preserve">-Фараби </w:t>
      </w:r>
      <w:proofErr w:type="spellStart"/>
      <w:r w:rsidRPr="00D50379">
        <w:rPr>
          <w:spacing w:val="7"/>
        </w:rPr>
        <w:t>атын</w:t>
      </w:r>
      <w:proofErr w:type="spellEnd"/>
      <w:r w:rsidRPr="00D50379">
        <w:rPr>
          <w:spacing w:val="7"/>
        </w:rPr>
        <w:t xml:space="preserve">. </w:t>
      </w:r>
      <w:proofErr w:type="spellStart"/>
      <w:r w:rsidRPr="00D50379">
        <w:rPr>
          <w:spacing w:val="7"/>
        </w:rPr>
        <w:t>ҚазҰУ</w:t>
      </w:r>
      <w:proofErr w:type="spellEnd"/>
      <w:r w:rsidRPr="00D50379">
        <w:rPr>
          <w:spacing w:val="7"/>
        </w:rPr>
        <w:t>. -</w:t>
      </w:r>
      <w:proofErr w:type="gramStart"/>
      <w:r w:rsidRPr="00D50379">
        <w:rPr>
          <w:spacing w:val="7"/>
        </w:rPr>
        <w:t>Алматы :</w:t>
      </w:r>
      <w:proofErr w:type="gramEnd"/>
      <w:r w:rsidRPr="00D50379">
        <w:rPr>
          <w:spacing w:val="7"/>
        </w:rPr>
        <w:t xml:space="preserve"> </w:t>
      </w:r>
      <w:proofErr w:type="spellStart"/>
      <w:r w:rsidRPr="00D50379">
        <w:rPr>
          <w:spacing w:val="7"/>
        </w:rPr>
        <w:t>Қазақ</w:t>
      </w:r>
      <w:proofErr w:type="spellEnd"/>
      <w:r w:rsidRPr="00D50379">
        <w:rPr>
          <w:spacing w:val="7"/>
        </w:rPr>
        <w:t xml:space="preserve"> </w:t>
      </w:r>
      <w:proofErr w:type="spellStart"/>
      <w:r w:rsidRPr="00D50379">
        <w:rPr>
          <w:spacing w:val="7"/>
        </w:rPr>
        <w:t>ун-ті</w:t>
      </w:r>
      <w:proofErr w:type="spellEnd"/>
      <w:r w:rsidRPr="00D50379">
        <w:rPr>
          <w:spacing w:val="7"/>
        </w:rPr>
        <w:t>, 2016. - 169, [1] б. </w:t>
      </w:r>
    </w:p>
    <w:p w14:paraId="1F21ADDD" w14:textId="77777777" w:rsidR="005B5332" w:rsidRPr="00D50379" w:rsidRDefault="005B5332" w:rsidP="005B5332">
      <w:pPr>
        <w:shd w:val="clear" w:color="auto" w:fill="FFFFFF"/>
        <w:rPr>
          <w:spacing w:val="7"/>
        </w:rPr>
      </w:pPr>
      <w:r w:rsidRPr="00D50379">
        <w:t xml:space="preserve">4. </w:t>
      </w:r>
      <w:proofErr w:type="spellStart"/>
      <w:r w:rsidRPr="00D50379">
        <w:rPr>
          <w:spacing w:val="7"/>
        </w:rPr>
        <w:t>Табаева</w:t>
      </w:r>
      <w:proofErr w:type="spellEnd"/>
      <w:r w:rsidRPr="00D50379">
        <w:rPr>
          <w:spacing w:val="7"/>
        </w:rPr>
        <w:t xml:space="preserve"> А. А. </w:t>
      </w:r>
      <w:r w:rsidRPr="00D50379">
        <w:rPr>
          <w:rStyle w:val="book-itemelem"/>
          <w:spacing w:val="7"/>
        </w:rPr>
        <w:t>Медицинская микробиология и вирусология: образовательный курс на основе компетентностного подхода</w:t>
      </w:r>
      <w:r w:rsidRPr="00D50379">
        <w:rPr>
          <w:spacing w:val="7"/>
        </w:rPr>
        <w:t> </w:t>
      </w:r>
      <w:r w:rsidRPr="00D50379">
        <w:rPr>
          <w:rStyle w:val="book-itemelem"/>
          <w:spacing w:val="7"/>
        </w:rPr>
        <w:t>[Текст</w:t>
      </w:r>
      <w:proofErr w:type="gramStart"/>
      <w:r w:rsidRPr="00D50379">
        <w:rPr>
          <w:rStyle w:val="book-itemelem"/>
          <w:spacing w:val="7"/>
        </w:rPr>
        <w:t>] :</w:t>
      </w:r>
      <w:proofErr w:type="gramEnd"/>
      <w:r w:rsidRPr="00D50379">
        <w:rPr>
          <w:rStyle w:val="book-itemelem"/>
          <w:spacing w:val="7"/>
        </w:rPr>
        <w:t xml:space="preserve"> учеб. пособие по орг. </w:t>
      </w:r>
      <w:proofErr w:type="spellStart"/>
      <w:r w:rsidRPr="00D50379">
        <w:rPr>
          <w:rStyle w:val="book-itemelem"/>
          <w:spacing w:val="7"/>
        </w:rPr>
        <w:t>самостоят</w:t>
      </w:r>
      <w:proofErr w:type="spellEnd"/>
      <w:r w:rsidRPr="00D50379">
        <w:rPr>
          <w:rStyle w:val="book-itemelem"/>
          <w:spacing w:val="7"/>
        </w:rPr>
        <w:t xml:space="preserve">. раб. студентов бакалавриата по спец. "Общественное здравоохранение" / А. А. </w:t>
      </w:r>
      <w:proofErr w:type="spellStart"/>
      <w:r w:rsidRPr="00D50379">
        <w:rPr>
          <w:rStyle w:val="book-itemelem"/>
          <w:spacing w:val="7"/>
        </w:rPr>
        <w:t>Табаева</w:t>
      </w:r>
      <w:proofErr w:type="spellEnd"/>
      <w:r w:rsidRPr="00D50379">
        <w:rPr>
          <w:rStyle w:val="book-itemelem"/>
          <w:spacing w:val="7"/>
        </w:rPr>
        <w:t xml:space="preserve">; </w:t>
      </w:r>
      <w:proofErr w:type="spellStart"/>
      <w:r w:rsidRPr="00D50379">
        <w:rPr>
          <w:rStyle w:val="book-itemelem"/>
          <w:spacing w:val="7"/>
        </w:rPr>
        <w:t>КазНУ</w:t>
      </w:r>
      <w:proofErr w:type="spellEnd"/>
      <w:r w:rsidRPr="00D50379">
        <w:rPr>
          <w:rStyle w:val="book-itemelem"/>
          <w:spacing w:val="7"/>
        </w:rPr>
        <w:t xml:space="preserve"> им. аль-Фараби. - </w:t>
      </w:r>
      <w:proofErr w:type="gramStart"/>
      <w:r w:rsidRPr="00D50379">
        <w:rPr>
          <w:rStyle w:val="book-itemelem"/>
          <w:spacing w:val="7"/>
        </w:rPr>
        <w:t>Алматы :</w:t>
      </w:r>
      <w:proofErr w:type="gramEnd"/>
      <w:r w:rsidRPr="00D50379">
        <w:rPr>
          <w:rStyle w:val="book-itemelem"/>
          <w:spacing w:val="7"/>
        </w:rPr>
        <w:t xml:space="preserve"> </w:t>
      </w:r>
      <w:proofErr w:type="spellStart"/>
      <w:r w:rsidRPr="00D50379">
        <w:rPr>
          <w:rStyle w:val="book-itemelem"/>
          <w:spacing w:val="7"/>
        </w:rPr>
        <w:t>Қазақ</w:t>
      </w:r>
      <w:proofErr w:type="spellEnd"/>
      <w:r w:rsidRPr="00D50379">
        <w:rPr>
          <w:rStyle w:val="book-itemelem"/>
          <w:spacing w:val="7"/>
        </w:rPr>
        <w:t xml:space="preserve"> </w:t>
      </w:r>
      <w:proofErr w:type="spellStart"/>
      <w:r w:rsidRPr="00D50379">
        <w:rPr>
          <w:rStyle w:val="book-itemelem"/>
          <w:spacing w:val="7"/>
        </w:rPr>
        <w:t>ун-ті</w:t>
      </w:r>
      <w:proofErr w:type="spellEnd"/>
      <w:r w:rsidRPr="00D50379">
        <w:rPr>
          <w:rStyle w:val="book-itemelem"/>
          <w:spacing w:val="7"/>
        </w:rPr>
        <w:t>, 2018. - 111 с. </w:t>
      </w:r>
    </w:p>
    <w:p w14:paraId="6A17C6DB" w14:textId="77777777" w:rsidR="005B5332" w:rsidRPr="00D50379" w:rsidRDefault="005B5332" w:rsidP="005B5332">
      <w:pPr>
        <w:pBdr>
          <w:top w:val="nil"/>
          <w:left w:val="nil"/>
          <w:bottom w:val="nil"/>
          <w:right w:val="nil"/>
          <w:between w:val="nil"/>
        </w:pBdr>
      </w:pPr>
      <w:r w:rsidRPr="00D50379">
        <w:t>Дополнительная:</w:t>
      </w:r>
    </w:p>
    <w:p w14:paraId="2D34BC04" w14:textId="77777777" w:rsidR="005B5332" w:rsidRPr="00D50379" w:rsidRDefault="005B5332" w:rsidP="005B5332">
      <w:pPr>
        <w:shd w:val="clear" w:color="auto" w:fill="FFFFFF"/>
        <w:rPr>
          <w:spacing w:val="7"/>
        </w:rPr>
      </w:pPr>
      <w:r w:rsidRPr="00D50379">
        <w:t>1.</w:t>
      </w:r>
      <w:r w:rsidRPr="00D50379">
        <w:rPr>
          <w:spacing w:val="7"/>
        </w:rPr>
        <w:t xml:space="preserve"> Джей Д. </w:t>
      </w:r>
      <w:r w:rsidRPr="00D50379">
        <w:rPr>
          <w:rStyle w:val="book-itemelem"/>
          <w:spacing w:val="7"/>
        </w:rPr>
        <w:t>Современная пищевая микробиология</w:t>
      </w:r>
      <w:r w:rsidRPr="00D50379">
        <w:rPr>
          <w:spacing w:val="7"/>
        </w:rPr>
        <w:t> </w:t>
      </w:r>
      <w:r w:rsidRPr="00D50379">
        <w:rPr>
          <w:rStyle w:val="book-itemelem"/>
          <w:spacing w:val="7"/>
        </w:rPr>
        <w:t>[Текст</w:t>
      </w:r>
      <w:proofErr w:type="gramStart"/>
      <w:r w:rsidRPr="00D50379">
        <w:rPr>
          <w:rStyle w:val="book-itemelem"/>
          <w:spacing w:val="7"/>
        </w:rPr>
        <w:t>] :</w:t>
      </w:r>
      <w:proofErr w:type="gramEnd"/>
      <w:r w:rsidRPr="00D50379">
        <w:rPr>
          <w:rStyle w:val="book-itemelem"/>
          <w:spacing w:val="7"/>
        </w:rPr>
        <w:t xml:space="preserve"> монография / Дж. М. Джей, М. Дж. </w:t>
      </w:r>
      <w:proofErr w:type="spellStart"/>
      <w:r w:rsidRPr="00D50379">
        <w:rPr>
          <w:rStyle w:val="book-itemelem"/>
          <w:spacing w:val="7"/>
        </w:rPr>
        <w:t>Лёсснер</w:t>
      </w:r>
      <w:proofErr w:type="spellEnd"/>
      <w:r w:rsidRPr="00D50379">
        <w:rPr>
          <w:rStyle w:val="book-itemelem"/>
          <w:spacing w:val="7"/>
        </w:rPr>
        <w:t xml:space="preserve">, Д. А. </w:t>
      </w:r>
      <w:proofErr w:type="spellStart"/>
      <w:r w:rsidRPr="00D50379">
        <w:rPr>
          <w:rStyle w:val="book-itemelem"/>
          <w:spacing w:val="7"/>
        </w:rPr>
        <w:t>Гольден</w:t>
      </w:r>
      <w:proofErr w:type="spellEnd"/>
      <w:r w:rsidRPr="00D50379">
        <w:rPr>
          <w:rStyle w:val="book-itemelem"/>
          <w:spacing w:val="7"/>
        </w:rPr>
        <w:t xml:space="preserve"> ; [пер. с англ.: Е. А. Баранова, Т. И. Громовы, О. А. </w:t>
      </w:r>
      <w:proofErr w:type="spellStart"/>
      <w:r w:rsidRPr="00D50379">
        <w:rPr>
          <w:rStyle w:val="book-itemelem"/>
          <w:spacing w:val="7"/>
        </w:rPr>
        <w:t>Легонькова</w:t>
      </w:r>
      <w:proofErr w:type="spellEnd"/>
      <w:r w:rsidRPr="00D50379">
        <w:rPr>
          <w:rStyle w:val="book-itemelem"/>
          <w:spacing w:val="7"/>
        </w:rPr>
        <w:t xml:space="preserve"> и др. ; ред. А. В. </w:t>
      </w:r>
      <w:proofErr w:type="spellStart"/>
      <w:r w:rsidRPr="00D50379">
        <w:rPr>
          <w:rStyle w:val="book-itemelem"/>
          <w:spacing w:val="7"/>
        </w:rPr>
        <w:t>Любителев</w:t>
      </w:r>
      <w:proofErr w:type="spellEnd"/>
      <w:r w:rsidRPr="00D50379">
        <w:rPr>
          <w:rStyle w:val="book-itemelem"/>
          <w:spacing w:val="7"/>
        </w:rPr>
        <w:t>]; [Springer]. - 7-е изд. - </w:t>
      </w:r>
      <w:proofErr w:type="gramStart"/>
      <w:r w:rsidRPr="00D50379">
        <w:rPr>
          <w:rStyle w:val="book-itemelem"/>
          <w:spacing w:val="7"/>
        </w:rPr>
        <w:t>М. :</w:t>
      </w:r>
      <w:proofErr w:type="gramEnd"/>
      <w:r w:rsidRPr="00D50379">
        <w:rPr>
          <w:rStyle w:val="book-itemelem"/>
          <w:spacing w:val="7"/>
        </w:rPr>
        <w:t xml:space="preserve"> БИНОМ. Лаб. знаний, 2017. - 887, [1] с.</w:t>
      </w:r>
    </w:p>
    <w:p w14:paraId="5B1DB3FA" w14:textId="77777777" w:rsidR="005B5332" w:rsidRPr="00D50379" w:rsidRDefault="005B5332" w:rsidP="005B5332">
      <w:pPr>
        <w:pBdr>
          <w:top w:val="nil"/>
          <w:left w:val="nil"/>
          <w:bottom w:val="nil"/>
          <w:right w:val="nil"/>
          <w:between w:val="nil"/>
        </w:pBdr>
      </w:pPr>
      <w:r w:rsidRPr="00D50379">
        <w:t xml:space="preserve">2. Шевцова, Н.С. Стандарты качества окружающей среды: Учебное пособие / </w:t>
      </w:r>
      <w:proofErr w:type="gramStart"/>
      <w:r w:rsidRPr="00D50379">
        <w:t>Н.С.</w:t>
      </w:r>
      <w:proofErr w:type="gramEnd"/>
      <w:r w:rsidRPr="00D50379">
        <w:t xml:space="preserve"> Шевцова, Ю.Л. Шевцов, Н.Л. Бацукова; Под ред. М.Г. </w:t>
      </w:r>
      <w:proofErr w:type="spellStart"/>
      <w:r w:rsidRPr="00D50379">
        <w:t>Ясовеева</w:t>
      </w:r>
      <w:proofErr w:type="spellEnd"/>
      <w:r w:rsidRPr="00D50379">
        <w:t>. - Москва: ИНФРА-М, Минск: Нов. знание, 2015. - 156 с</w:t>
      </w:r>
    </w:p>
    <w:p w14:paraId="1D8E6573" w14:textId="77777777" w:rsidR="005B5332" w:rsidRPr="00D50379" w:rsidRDefault="005B5332" w:rsidP="005B5332">
      <w:pPr>
        <w:pBdr>
          <w:top w:val="nil"/>
          <w:left w:val="nil"/>
          <w:bottom w:val="nil"/>
          <w:right w:val="nil"/>
          <w:between w:val="nil"/>
        </w:pBdr>
      </w:pPr>
      <w:r w:rsidRPr="00D50379">
        <w:t xml:space="preserve">Интернет-ресурсы </w:t>
      </w:r>
    </w:p>
    <w:p w14:paraId="7AD6A844" w14:textId="77777777" w:rsidR="005B5332" w:rsidRPr="00D50379" w:rsidRDefault="005B5332" w:rsidP="005B5332">
      <w:pPr>
        <w:pStyle w:val="a4"/>
        <w:numPr>
          <w:ilvl w:val="0"/>
          <w:numId w:val="1"/>
        </w:numPr>
        <w:shd w:val="clear" w:color="auto" w:fill="FFFFFF"/>
        <w:tabs>
          <w:tab w:val="left" w:pos="395"/>
        </w:tabs>
      </w:pPr>
      <w:r w:rsidRPr="00D50379">
        <w:t xml:space="preserve"> </w:t>
      </w:r>
      <w:hyperlink r:id="rId5" w:history="1">
        <w:r w:rsidRPr="00D50379">
          <w:rPr>
            <w:rStyle w:val="a3"/>
            <w:lang w:val="en-US"/>
          </w:rPr>
          <w:t>http</w:t>
        </w:r>
        <w:r w:rsidRPr="00D50379">
          <w:rPr>
            <w:rStyle w:val="a3"/>
          </w:rPr>
          <w:t>://</w:t>
        </w:r>
        <w:proofErr w:type="spellStart"/>
        <w:r w:rsidRPr="00D50379">
          <w:rPr>
            <w:rStyle w:val="a3"/>
            <w:lang w:val="en-US"/>
          </w:rPr>
          <w:t>elibrary</w:t>
        </w:r>
        <w:proofErr w:type="spellEnd"/>
        <w:r w:rsidRPr="00D50379">
          <w:rPr>
            <w:rStyle w:val="a3"/>
          </w:rPr>
          <w:t>.</w:t>
        </w:r>
        <w:proofErr w:type="spellStart"/>
        <w:r w:rsidRPr="00D50379">
          <w:rPr>
            <w:rStyle w:val="a3"/>
            <w:lang w:val="en-US"/>
          </w:rPr>
          <w:t>kaznu</w:t>
        </w:r>
        <w:proofErr w:type="spellEnd"/>
        <w:r w:rsidRPr="00D50379">
          <w:rPr>
            <w:rStyle w:val="a3"/>
          </w:rPr>
          <w:t>.</w:t>
        </w:r>
        <w:proofErr w:type="spellStart"/>
        <w:r w:rsidRPr="00D50379">
          <w:rPr>
            <w:rStyle w:val="a3"/>
            <w:lang w:val="en-US"/>
          </w:rPr>
          <w:t>kz</w:t>
        </w:r>
        <w:proofErr w:type="spellEnd"/>
        <w:r w:rsidRPr="00D50379">
          <w:rPr>
            <w:rStyle w:val="a3"/>
          </w:rPr>
          <w:t>/</w:t>
        </w:r>
        <w:proofErr w:type="spellStart"/>
        <w:r w:rsidRPr="00D50379">
          <w:rPr>
            <w:rStyle w:val="a3"/>
            <w:lang w:val="en-US"/>
          </w:rPr>
          <w:t>ru</w:t>
        </w:r>
        <w:proofErr w:type="spellEnd"/>
        <w:r w:rsidRPr="00D50379">
          <w:rPr>
            <w:rStyle w:val="a3"/>
          </w:rPr>
          <w:t xml:space="preserve">/ </w:t>
        </w:r>
      </w:hyperlink>
    </w:p>
    <w:p w14:paraId="18024173" w14:textId="77777777" w:rsidR="005B5332" w:rsidRPr="00D50379" w:rsidRDefault="005B5332" w:rsidP="005B5332">
      <w:pPr>
        <w:pStyle w:val="a4"/>
        <w:numPr>
          <w:ilvl w:val="0"/>
          <w:numId w:val="1"/>
        </w:numPr>
        <w:shd w:val="clear" w:color="auto" w:fill="FFFFFF"/>
        <w:tabs>
          <w:tab w:val="left" w:pos="395"/>
        </w:tabs>
      </w:pPr>
      <w:hyperlink r:id="rId6" w:history="1">
        <w:r w:rsidRPr="00D50379">
          <w:rPr>
            <w:rStyle w:val="a3"/>
          </w:rPr>
          <w:t>https://mosmetod.ru/</w:t>
        </w:r>
      </w:hyperlink>
    </w:p>
    <w:p w14:paraId="29959F49" w14:textId="77777777" w:rsidR="005B5332" w:rsidRPr="00D50379" w:rsidRDefault="005B5332" w:rsidP="005B5332">
      <w:pPr>
        <w:pStyle w:val="a4"/>
        <w:numPr>
          <w:ilvl w:val="0"/>
          <w:numId w:val="1"/>
        </w:numPr>
        <w:shd w:val="clear" w:color="auto" w:fill="FFFFFF"/>
        <w:tabs>
          <w:tab w:val="left" w:pos="395"/>
        </w:tabs>
      </w:pPr>
      <w:r w:rsidRPr="00D50379">
        <w:t>https://works.doklad.ru/</w:t>
      </w:r>
    </w:p>
    <w:p w14:paraId="6C0C8A6F" w14:textId="77777777" w:rsidR="005B5332" w:rsidRPr="00D50379" w:rsidRDefault="005B5332" w:rsidP="005B5332">
      <w:pPr>
        <w:pStyle w:val="a4"/>
        <w:numPr>
          <w:ilvl w:val="0"/>
          <w:numId w:val="1"/>
        </w:numPr>
        <w:shd w:val="clear" w:color="auto" w:fill="FFFFFF"/>
        <w:tabs>
          <w:tab w:val="left" w:pos="395"/>
        </w:tabs>
        <w:rPr>
          <w:lang w:val="en-US"/>
        </w:rPr>
      </w:pPr>
      <w:r w:rsidRPr="00D50379">
        <w:t xml:space="preserve"> https:</w:t>
      </w:r>
      <w:hyperlink r:id="rId7" w:history="1">
        <w:r w:rsidRPr="00D50379">
          <w:rPr>
            <w:rStyle w:val="a3"/>
            <w:lang w:val="en-US"/>
          </w:rPr>
          <w:t>//cyberleninka.ru/</w:t>
        </w:r>
      </w:hyperlink>
      <w:r w:rsidRPr="00D50379">
        <w:rPr>
          <w:lang w:val="en-US"/>
        </w:rPr>
        <w:t xml:space="preserve"> </w:t>
      </w:r>
    </w:p>
    <w:p w14:paraId="3827B923" w14:textId="77777777" w:rsidR="005B5332" w:rsidRPr="00D50379" w:rsidRDefault="005B5332" w:rsidP="005B5332">
      <w:pPr>
        <w:pStyle w:val="a4"/>
        <w:numPr>
          <w:ilvl w:val="0"/>
          <w:numId w:val="1"/>
        </w:numPr>
        <w:shd w:val="clear" w:color="auto" w:fill="FFFFFF"/>
        <w:tabs>
          <w:tab w:val="left" w:pos="395"/>
        </w:tabs>
        <w:rPr>
          <w:rStyle w:val="a3"/>
        </w:rPr>
      </w:pPr>
      <w:r w:rsidRPr="00D50379">
        <w:rPr>
          <w:lang w:val="en-US"/>
        </w:rPr>
        <w:t> </w:t>
      </w:r>
      <w:hyperlink r:id="rId8" w:history="1">
        <w:r w:rsidRPr="00D50379">
          <w:rPr>
            <w:rStyle w:val="a3"/>
            <w:lang w:val="en-US"/>
          </w:rPr>
          <w:t>https://research-journal.org/</w:t>
        </w:r>
      </w:hyperlink>
    </w:p>
    <w:p w14:paraId="66F65472" w14:textId="77777777" w:rsidR="005B5332" w:rsidRPr="00D50379" w:rsidRDefault="005B5332" w:rsidP="005B5332">
      <w:pPr>
        <w:pStyle w:val="a4"/>
        <w:numPr>
          <w:ilvl w:val="0"/>
          <w:numId w:val="1"/>
        </w:numPr>
        <w:shd w:val="clear" w:color="auto" w:fill="FFFFFF"/>
        <w:tabs>
          <w:tab w:val="left" w:pos="395"/>
        </w:tabs>
      </w:pPr>
      <w:r w:rsidRPr="00D50379">
        <w:t>https://www.twirpx.com/</w:t>
      </w:r>
    </w:p>
    <w:p w14:paraId="105D166E" w14:textId="77777777" w:rsidR="003148E5" w:rsidRDefault="003148E5"/>
    <w:sectPr w:rsidR="0031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5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E5"/>
    <w:rsid w:val="00056D48"/>
    <w:rsid w:val="00072430"/>
    <w:rsid w:val="00097DED"/>
    <w:rsid w:val="003148E5"/>
    <w:rsid w:val="00330E9F"/>
    <w:rsid w:val="00382130"/>
    <w:rsid w:val="003849E4"/>
    <w:rsid w:val="00391227"/>
    <w:rsid w:val="003E7EFD"/>
    <w:rsid w:val="00412C2D"/>
    <w:rsid w:val="00465DBA"/>
    <w:rsid w:val="004E2E52"/>
    <w:rsid w:val="005606FE"/>
    <w:rsid w:val="005B5332"/>
    <w:rsid w:val="00746616"/>
    <w:rsid w:val="008A278A"/>
    <w:rsid w:val="009C237C"/>
    <w:rsid w:val="00A00FC4"/>
    <w:rsid w:val="00A1074C"/>
    <w:rsid w:val="00AC0AF2"/>
    <w:rsid w:val="00B151BE"/>
    <w:rsid w:val="00B8584E"/>
    <w:rsid w:val="00BF6047"/>
    <w:rsid w:val="00C82388"/>
    <w:rsid w:val="00D0277B"/>
    <w:rsid w:val="00D074F0"/>
    <w:rsid w:val="00D50379"/>
    <w:rsid w:val="00E73225"/>
    <w:rsid w:val="00F56959"/>
    <w:rsid w:val="00FA60D6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D599"/>
  <w15:chartTrackingRefBased/>
  <w15:docId w15:val="{E474EFF3-0B65-49BD-AD80-DB9BDC06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0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1">
    <w:name w:val="heading 1"/>
    <w:basedOn w:val="a"/>
    <w:next w:val="a"/>
    <w:link w:val="10"/>
    <w:rsid w:val="00D0277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5332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B5332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B5332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book-itemelem">
    <w:name w:val="book-item__elem"/>
    <w:basedOn w:val="a0"/>
    <w:rsid w:val="005B5332"/>
  </w:style>
  <w:style w:type="character" w:customStyle="1" w:styleId="10">
    <w:name w:val="Заголовок 1 Знак"/>
    <w:basedOn w:val="a0"/>
    <w:link w:val="1"/>
    <w:rsid w:val="00D0277B"/>
    <w:rPr>
      <w:rFonts w:ascii="Times New Roman" w:eastAsia="Times New Roman" w:hAnsi="Times New Roman" w:cs="Times New Roman"/>
      <w:b/>
      <w:kern w:val="0"/>
      <w:sz w:val="48"/>
      <w:szCs w:val="4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31</cp:revision>
  <dcterms:created xsi:type="dcterms:W3CDTF">2023-09-15T18:02:00Z</dcterms:created>
  <dcterms:modified xsi:type="dcterms:W3CDTF">2023-09-15T18:28:00Z</dcterms:modified>
</cp:coreProperties>
</file>